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№4049 (Мурманск) от 2 октября 2012
</w:t>
      </w:r>
    </w:p>
    <w:p>
      <w:pPr/>
      <w:r>
        <w:rPr/>
        <w:t xml:space="preserve">Добрый день! Мне нужна ваша помощь,  имеется ли в вашем фонде книга: "Организация производственных процессов"( тема: Диспечерская служба на горных производствах(диспетчеризация). Спасибо.
Здравствуйте, Вячеслав.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622.2(075.3); А18 Авдеева, А. Ф. Система телемеханизации, сигнализации и связи горного производства : учеб. пособие к практ. работам / А. Ф. Авдеева, В. Г. Валеев, Н. А. Лобович. - Ленинград : [б. и.], 1975. - 68 с. : ил. (873825 - ХР)
38.6я73; Д18 Данилкин, М. С. Основы строительного производства : [учеб. пособие для студентов вузов, обучающихся по специальности "Шахт. и подзем. стр-во" направления подгот. "Гор. дело"] / М. С. Данилкин, И. А. Мартыненко, С. Г. Страданченко. - 2-е изд., перераб. и доп. - Ростов-на-Дону : Феникс, 2010. - 378 с. : ил. - (1700945 - ЧЗ)
622.34(075.3); И51 Именитов, В. Р. Технология, механизация и организация производственных процессов при подземной разработке рудных месторождений : [учеб. для вузов по специальности "Технология и комплекс. механизация подзем. разраб. месторождений полез. ископаемых"] / В. Р. Именитов. - Москва : Недра, 1973. - 463 с. : ил. (788647-ХР)
65.9(2)305.4я73; О-64 Организация и управление горным производством : [учебник / В. И. Ганицкий и др.] ; под общ. ред. В. И. Ганицкого. - Москва : Недра, 1991. - 367 с. : ил. (1462898 - ХР)
30н6я73; Х89 Храмцов, Б. А. Промышленная безопасность опасных производственных объектов : [учеб. пособие для студентов высш. учеб. заведений, обучающихся по специальности: 280102 "Безопасность технол. процессов и производств"] / Б. А. Храмцов, А. П. Гаевой, И. В. Дивиченко. - Старый Оскол : ТНТ, 2011. - 273 с. : ил., табл. (1706924 - ЧЗ ; 1706925 - АБ)
Статьи
Давыдов, В. В. Анализ информационных требований общешахтной к аппаратуре диспетчерской связи, сигнализации и аварийного оповещения / В. В. Давыдов // Безопасность труда в промышленности. - 2008. - N 2. - С. 46-50.
Организация производства и безопасность эксплуатации карьерного транспорта / В. В. Билибин [и др.] // Безопасность труда в промышленности. - 2004. - N 5. - С. 15-16.
Электронные ресурсы (с текстами документов можно поработать в Залах каталогов и электронных ресурсов на 3-м этаже библиотеки)
Сывороткин, А. Н. Повышение эффективности использования ресурсного потенциала высокопроизводительных угольных шахт на основе стандартизации производственных процессов [Электронный ресурс] : дис. ... канд. техн. наук : 05.02.22 / Сывороткин Андрей Николаевич. - Электрон. дан. - Москва, 2004. - 120 с. - Режим доступа: http://sigla.rsl.ru, регламентир. (03.10.2012).
Чикало, В. Н. Автоматизация процесса диспетчерского управления объектами добычи газа [Электронный ресурс] : дис. ... канд. техн. наук : 05.13.06 / Чикало Василий Николаевич. - Электрон. дан. - Москва, 2003. - 144 с. - Режим доступа: http://sigla.rsl.ru, регламентир. (03.10.2012).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2026-10-11T09:16:23+03:00</dcterms:created>
  <dcterms:modified xsi:type="dcterms:W3CDTF">2026-10-11T09:16:23+03:00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