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№4053 (Мурманск) от 3 октября 2012
</w:t>
      </w:r>
    </w:p>
    <w:p>
      <w:pPr/>
      <w:r>
        <w:rPr/>
        <w:t xml:space="preserve">Здравствуйте, помогите, пожалуйста, подобрать литературу по теме: "Этапы развития административной ответственности ( с 1961 г. по настоящее время)
Здравствуйте, коллеги! Тема Вашего запроса сформулирована очень узко, требует глубокого поиска и просмотра документов de visu. Поэтому предлагаем выборочный список книг общего характера:
Книги
67.401.041я73; А23 Агапов, А. Б. Административная ответственность : учеб. для магистров, [для студентов вузов, обучающихся по направлению "Юриспруденция" и "Правоохранит. деятельность"] / А. Б. Агапов. - 4-е изд., перераб. и доп. – Москва : Юрайт, 2012. - 435 с. (1706330 - ЧЗ 1706331 - АБ)
67.401.041я73; Б30 Бахрах, Д. Н. Административная ответственность граждан в СССР : учеб. пособие / Д. Н. Бахрах. – Свердловск : Изд-во Урал. ун-та, 1989. - 201 с. - (Учебная литература). (1406601 - ХР 1406603 - ЧЗ 1484695 - ХР)
67.401.041я73; С78 Стахов, А. И. Административная ответственность : [учеб. пособие для вузов по специальности 021100 "Юриспруденция"] / А. И. Стахов, В. П. Иванов. - 2-е изд., перераб. и доп. – Москва : ЮНИТИ-Дана, 2006. - 110 с. (1640761 - ЧЗ)
Статьи
Васильева, Г. В.Развитие законодательства об административной ответственности / Г. В. Васильева, Н. Г. Салищева // Известия вузов. Правоведение. - 1981. - N 3. - С. 8-11.
Кирин, А. В. Этапы развития института административной ответственности в СССР / Кирин А. В. // История государства и права. - 2011. - N 18. - С. 36-41.
Чмутов, В. Г. Развитие советского законодательства и науки об административной ответственности должностных лиц / В. Г. Чмутов // Известия вузов. Правоведение. - 1983. - N 5. - С. 31-37.
Следующие издания или фрагменты из них можно также заказать через межбиблиотечный абонемент из фондов других библиотек страны:
Административная ответственность должностных лиц в России : учеб. пособие / Ермоленко М. В. ; под ред.: Скляров И. А. - Нижний Новгород : Изд-во ННГУ, 2003. - 126 c. - Из содерж.: 2.1. Этапы становления и развития законодательства об административной ответственности должностных лиц. – С. 33-54.
Симухин, В. Д. Этапы развития административной ответственности в Российской Федерации / В. Д. Симухин // Учебно-воспитательный процесс: традиции, проблемы, перспективы : проблемы совершенствования учеб.-воспитат. процесса в условиях обновления Рос. законодательства и использования опыта 200-летней деятельности МВД России : материалы межвуз. и межрегион. конф. – Волгоград, 2003. - С. 192-194.
Шатская, Е. Ю. Этапы развития законодательства об административной ответственности / Е. Ю. Шатская, А. А. Шмидт // Юридическая теория и практика. – Челябинск, 2009. - N 1. - С. 118-120.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2026-10-11T08:27:47+03:00</dcterms:created>
  <dcterms:modified xsi:type="dcterms:W3CDTF">2026-10-11T08:27:47+03:00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