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№4057 (Мурманск) от 4 октября 2012
</w:t>
      </w:r>
    </w:p>
    <w:p>
      <w:pPr/>
      <w:r>
        <w:rPr/>
        <w:t xml:space="preserve">Здравствуйте.
&lt;BR&gt;Подберите, пожалуйста, материал по теме:"Преподавание саамской сказки в ДОУ".
&lt;BR&gt;Спасибо.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74.24кр ; Д38 Детство в эпоху трансформации общества : материалы Междунар. науч.-практ. конф., 25-27 марта 2002 г., Мурманск / Мурм. гос. пед. ин-т и др. - Мурманск : Максимум, 2002. 
Т. 2 : Единое образовательное пространство. - 158 с. – Из содерж.: Поэтика саамской необрядовой прозы в художественно-речевой деятельности дошкольников и младших школьников / Телицына С. В. - С. 16-18. (1606358 - ХР ; 1606357 – ХР)
74.100.5кр ; Ж86 Жукова, О. Г. Национально-региональный компонент Государственного образовательного стандарта. Милее сердцу края нет : метод. пособие для воспитателей ДОУ / О. Г. Жукова, З. Д. Максимова ; Мурм. обл. ин-т повышения квалификации работников образования. - Мурманск : Пазори, 2004. – 106 с. - Библиогр.: с. 104-107 (69 назв.). (1622620 - ХР-ООЭ ; 1622621 - ХР-ООЭ) 
88М ; М91 Мурманский государственный педагогический университет. Ученые записки МГПУ. Психологические науки / Федер. агентство по образованию, Мурм. гос. пед. ун-т. - Мурманск : Мурм. гос. пед. ун-т, 2001-    . – Библиогр. в конце ст.
Вып. 9 / [науч. ред.: И. А. Синкевич, А. А. Сергеева]. - 2009. - 302 с. : ил., табл. - Библиогр. в конце ст. – Из содерж.: Словесное творчество детей дошкольного возраста на основе саамского фольклора / С. В. Телицына. - С. 233-240.
74.04(2)кр ; О-23 Образование в условиях Севера: стратегии и перспективы : материалы Всерос. науч.-практ. конф., посвящ. 70-летию образования Мурм. обл., 17-19 дек. 2007 г. : [в 3 т. / науч. ред.: Р. И. Трипольский ; отв. ред.: Н. А. Рычкова, М. В. Игнатенко]. - Мурманск : Мурм. гос. пед. ун-т, 2008.
Т. 2. - 2008. - 225 с. : ил., табл. - Библиогр. в конце докл. и в подстроч. примеч. – Из содерж.: Развитие познавательных и творческих способностей детей-северян через организацию театрализованной деятельности на основе саамских сказок / С. В. Ленкевич. (1671977 – ХР ; 1671978 – ХР)
74.102.1кр ; Т31 Телицына, С. В. Поэтика саамского фольклора в обучении словесному творчеству детей дошкольного возраста : 13.00.01 - Общ. педагогика : автореф. … канд. пед. наук / Телицына Светлана Владимировна. - Москва : [б. и.], 1998. - 18 с. (Бр - 2 ХР)
85М ; Т33 Тенденции и перспективы развития музыкального и художественного образования в ХХI веке : материалы регион. науч.-практ. конф., 11-12 апр. 2005 г. / Федер. агентство по образованию, Мурм. гос. пед. ун-т ; [отв. ред. Л. С. Беляева]. - Мурманск : МГПУ, 2005.
Т. 2. - 78 с. : ил. - Библиогр. в конце ст. и подстроч. примеч. – Из содерж.: К проблеме использования фольклора Кольского Севера в работе с дошкольниками / Л. С. Максименко. - С. 67-69. (1637647 - ХР ; 1637648 – ХР)
63.3(2Рос-4Мур)кр ; Ч-21 Чарнолуские чтения: саами в динамике современной культуры : материалы IV междунар. науч.-практ. конф., 14-15 нояб. 2011 г. : [в 2 ч.]. - Мурманск : Мурм. гос. гуманитар. ун-т, 2011. 
Ч. 2 / [редкол.: Е. Ю. Терещенко (отв. ред.) и др.]. - 151 с. : табл. - Библиогр. в подстроч. примеч. – Из содерж.: Национально-региональный компонент в художественном творчестве дошкольников / С. А. Зерина, Т. А. Лысова. - С. 90-93 ; Региональный компонент в познавательном и творческом развитии дошкольников / Т. А. Полякова. - С. 104-106. (1710546 - ХР-ООЭ ; 1710547 - ХР-ООЭ ; 1710548 - ХР-ООЭ)
Статьи
Игнатович, И. И. Развитие старших дошкольников в процессе приобщения их к краеведческой литературе / И. И. Игнатович, О. И. Тараскина // Наука и образование. - 2010. - N 11. - С. 64-69. - Библиогр. в конце текста.
Ленкевич, С. Саамские сказки : ст. дошк. возраст / С. Ленкевич // Ребенок в детском саду. - 2011. - N 1. - С. 8-12.
Электронный ресурс (с текстом документа можно поработать в Залах каталогов и электронных ресурсов на 3-м этаже библиотеки)
Телицына, С. В. Поэтика саамского фольклора в обучении словесному творчеству детей дошкольного возраста [Электронный ресурс] : дис. ... канд. пед. наук : 13.00.01 / Светлана Владимировна Телицына. – Электрон. дан. - Москва, 1998. - 198 с. Режим доступа: http://sigla.rsl.ru, регламентир. (05.10.2012).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2026-10-11T08:33:00+03:00</dcterms:created>
  <dcterms:modified xsi:type="dcterms:W3CDTF">2026-10-11T08:33:00+03:00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