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№4067 (Мурманск) от 7 октября 2012
</w:t>
      </w:r>
    </w:p>
    <w:p>
      <w:pPr/>
      <w:r>
        <w:rPr/>
        <w:t xml:space="preserve">Легкая промышленность,изготовление скорняжных изделий.Способы проверки прочности скорняжного шва.
Здравствуйте, Зоя Заликоевна.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37.257.2 ; Д13 Давыдов, Ф. Скорняжное дело : практ. рук.  для выделки различ. мехов, овчины и мерлушек, а также подкраски меха / Ф. Давыдов. - Санкт-Петербург : Политехника, 1992. - 31 с. - (Промыслы и ремесла). (Бр - АБ)
37.25я86 ; К56 Кожа : методы испытаний : [сборник]. - Изд. офиц. - Москва : ИПК Изд-во стандартов, 2003. - 163 с. - (Государственные стандарты). (Т-1617415 - ТЭО)
37.257.2 я2 ; К78 Краткая энциклопедия скорняка. - Ростов-на -Дону : Проф-Пресс, 1999. - 476 с. : ил. (1578798 - ХР)
37.257.2 ; К95 Кутюшев, Ф. С. Скорняжное производство / Ф. С. Кутюшев. - Москва : Легпромбытиздат, 1989. - 222  c. : ил. (1394532 - ХР ; 1395116 - ЧЗ ; 1395118 - АБ ; 1428851 - ЧЗ)
682.4(07) ; Н73 Новиков, Е. М. Скорняжное производство : одобрено в качестве учеб. пособия для профтехшкол и школ ФЗУ меховой пром-сти / Е. М. Новиков, Д. И. Иванов ; под ред. А. М. Барыкина. - Москва ; Ленинград : Гизлегпром, 1949. - 268 с. : ил. (104469 - ХР)
682.4 ; С44 Скорняжное производство / [Ч. Бужинский и др.] ; пер. с пол.  Ж. А. Частновой ; под ред. М. П. Шварцмана. - Москва : Легпромбытиздат, 1985. - 28 с. : ил. (1245791 - ЧЗ ; 1245793 - ЧЗ ; 1245794 - ХР)
37.257.2 ; С44 Скорняжные работы : [выделка кожи, изготовление кожаных и меховых изделий, уход за ними / сост. Линь В. В.]. - Москва : Арфа СВ, 1999. - 191 с. : ил.  (1579959 - ХР)
37.257-9я73 ; Ш48 Шепелев, А. Ф. Товароведение и экспертиза пушно-меховых товаров : учеб. пособие: [для вузов по экон. специальностям] / А. Ф. Шепелев, И. А. Печенежская. - Ростов-на-Дону : МарТ, 2001. - 111 с. (1612162 - ТЭО ; 1621460 - АБ)
Статья
Островский, Ю. К. Модель износа волосяного покрова меховых изделий / Ю. К. Островский, М. А. Федулова // Кожевенно-обувная промышленность. - 2005. - N 6. - С. 18-19.
Электронный ресурс (с текстом документа можно поработать в Залах каталогов и электронных ресурсов на 3-м этаже библиотеки)
Федулова, М. А. Способы повышения эксплуатационной надежности одежды из натурального меха [Электронный ресурс] : дис. ... канд. техн. наук : 05.19.04 / Федулова Мария Анатольевна. - Электрон. дан. - Москва, 2005. - 132 с. - Режим доступа: http://sigla.rsl.ru, регламентир. (08.10.2012).
С уважением, Данилова, М. М., 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2026-10-11T08:32:44+03:00</dcterms:created>
  <dcterms:modified xsi:type="dcterms:W3CDTF">2026-10-11T08:32:44+03:00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