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№4069 (Мурманск) от 7 октября 2012
</w:t>
      </w:r>
    </w:p>
    <w:p>
      <w:pPr/>
      <w:r>
        <w:rPr/>
        <w:t xml:space="preserve">Здравствуйте! Мне необходима литература по теме "Диагностическая работа педагога-психолога в контексте профилактики суицидального поведения обучающихся образовательных учреждений"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88.840 ; С30 Семаго, М. М. Диагностико-консультативная деятельность психолога образования : метод. пособие / М. М. Семаго, Н. Я. Семаго ; под общ. ред. М. М. Семаго. - 2-е изд. – Москва : Айрис-пресс : АЙРИС дидактика, 2006. – 284 с. (1645958 - ХР ; 1645959 - АБ)
51.1(2)5 ; А25 Агрессия и наркомания : причины и следствия терроризма : метод. пособие по профилактике агрессивности и употребления психоактив. веществ у подростков / [сост. И. И. Соковня]. – Москва : Нарком, 2006. - 128 с. : табл. - (Серия "Пока не поздно"). – Из содерж.: Профилактика самоубийств у подростков / Ениколопов С. Н. - С. 85-86. (1639222 - МЕД)
Статьи
Выявление и предупреждение суицидального поведения среди несовершеннолетних / Г. Банников [и др.] // Основы Безопасности Жизнедеятельности. - 2012. - N 4. - С. 34-37 ; N 5. - С. 41-45.
Дзятковская, Е. Н.  Внимание: дети с суицидальными тенденциями / Е. Н. Дзятковская // Биология в школе. - 2012. - N 4. - С. 17-25.
Кучер, А. А. Выявление суицидального риска у детей и подростков / А. А. Кучер, В. П. Костюкевич // Вестник психосоциальной и коррекционно-реабилитационной работы. – 2001. - N 3. – С. 26-34.
Сакович, Н. Голосуем за жизнь вместе : о профилактике подросткового суицида / Н. Сакович // Школьный психолог : метод. газ. для педагогов-психологов. - 2008. - N 8. - С. 37-39.
Шнейдер, Л. Кризисные состояния у детей и подростков: направления работы школьного психолога : курс лекций. Лекция 6. Психотерапия депрессив. состояний при личност. кризисах детей и подростков / Л. Шнейдер // Школьный психолог : метод. газ. для педагогов-психологов. - 2009. - N 22. - С. 37-47.
Электронные ресурсы (с текстами документов можно поработать в Залах каталогов и электронных ресурсов на 3-м этаже библиотеки)
Кий, Н. М. Педагогическая профилактика суицидального поведения подростков [Электронный ресурс] : дис. ... канд. пед. наук : 13.00.01 / Кий Наталья Михайловна. - Электрон. дан. - Петропавловск-Камчатский, 2005. - 263 с. - Режим доступа: http://sigla.rsl.ru, регламентир. (08.10.2012).
Книжникова, С. В. Педагогическая профилактика суицидального поведения на основе формирования жизнестойкости подростков в условиях общеобразовательной школы [Электронный ресурс] : дис. ... канд. пед. наук : 13.00.01 / Книжникова Светлана Витальевна. – Электрон. дан. - Краснодар, 2005. - 191 с. : ил. - Режим доступа: http://sigla.rsl.ru, регламентир. (08.10.2012).
Кошелева, Г. Г. Медико-психологические и социальные аспекты профилактики суицидов у детей и подростков [Электронный ресурс] : дис. ... канд. мед. наук : 14.00.09 / Кошелева Галина Георгиевна ; [место защиты: ГОУВПО "Воронеж. гос. мед. акад."]. - Электрон. дан. - Воронеж, 2006. - 135 с. - Режим доступа: http://sigla.rsl.ru, регламентир. (08.10.2012).
Следующие издания или фрагменты из них можно также заказать через межбиблиотечный абонемент из фондов других библиотек страны:
Васильченко, М. В.  Превенция суицидального поведения учащихся в образовательном учреждении / Васильченко М. В. // Известия Южного федерального университета. Педагогические науки. - 2012. - N 2. - С. 143-149.
Горская,  М. В.  Диагностика суицидального поведения у подростков / М. В. Горская // Вестник психосоциальной работы. - 1994. - N 1. – С. 44-51.
Диагностика и профилактика суицидального поведения детей и подростков с депрессивными расстройствами : метод. рекомендации / М-во здравоохранения РСФСР; [сост. А. Г. Амбрумова, Е. М. Вроно]. - Москва : [б. и.], 1983. - 18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2026-10-11T08:27:47+03:00</dcterms:created>
  <dcterms:modified xsi:type="dcterms:W3CDTF">2026-10-11T08:27:47+03:00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