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№4074 (Мурманск) от 10 октября 2012
</w:t>
      </w:r>
    </w:p>
    <w:p>
      <w:pPr/>
      <w:r>
        <w:rPr/>
        <w:t xml:space="preserve">Здравствуйте! Помогите подобрать материал для дипломной работы на тему: "Управление финансами в кооперативной организации." За ранее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65.292.3; Б20 Балабанов, И. Т. Как организовать финансово-коммерческую деятельность кооператива / И. Т. Балабанов. - Ленинград : Ленииздат, 1989. - 92 с. (1402363 - ХР)
65.291я73; Е51 Елизаров, Ю. Ф. Экономика организаций : учебник / Ю. Ф. Елизаров. – Москва : Экзамен, 2006. - 495 с. (1647898 - ЧЗ 1647899 - АБ)
65.422.1я723; Э40 Экономика отрасли: торговля и общественное питание : учеб. / Е. А. Карпенко [и др.] – Москва : Альфа-М ; ИНФРА-М, 2008. - 221 с. (1665383 - ХР 1665384 - ЧЗ 1665385 - АБ)
Статьи
Ильина, Л. И. Концептуальные основы укрепления финансовой устойчивости организаций потребительской кооперации / Л. И. Ильина // Финансы и кредит. - 2010. - N 37. - С. 2-12.
Ильина, Л. И. Возможности внедрения бюджетирования в системе потребительской кооперации / Л. И. Ильина // Финансы и кредит. - 2007. - N 23. - С. 53-58. 
Коробкин, Н. А. Право хозяйственного ведения, право оперативного управления и потребительская кооперация / Н. А. Коробкин // Юрист. - 2004. - N 5. - С. 18-21.
Лукьянов, В. И. Инновационные формы производственной и финансовой кооперации в торговых сетях "КООП" / В. И. Лукьянов // Экономика сельскохозяйственных и перерабатывающих предприятий. - 2008. - N 10. - С. 56-59.
Электронные ресурсы (с текстами документов можно поработать в Залах каталогов и электронных ресурсов на 3-м этаже библиотеки)
Драчена, И. Н. Финансовая несостоятельность (банкротство) организаций потребительской кооперации и пути ее предотвращения [Электронный ресурс] : дис.... канд. экон. наук : 08.00.10 / И. Н. Драчена – Электрон. дан. - Москва, 2002. - 180 с. : ил. – Режим доступа : http://sigla.rsl.ru/, регламентир. (10.10.2012).
Ильина, Л. И. Методология финансового обеспечения развития системы потребительской кооперации [Электронный ресурс] : дис. ... д-ра экон. наук : 08.00.10 / Ильина Луиза Ивановна. - Электрон. дан. - Москва, 2009. - 355 с. : ил. – Режим доступа : http://sigla.rsl.ru/, регламентир. (10.10.2012).
Карташов, А. М. Совершенствование управления финансовыми ресурсами организаций потребительской кооперации [Электронный ресурс] : дис. ... канд. экон. наук : 08.00.10 / Карташов Андрей Михайлович - Электрон. дан. - Белгород, 2001. - 164 с. : ил. – Режим доступа : http://sigla.rsl.ru/, регламентир. (10.10.2012).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2026-10-11T07:39:10+03:00</dcterms:created>
  <dcterms:modified xsi:type="dcterms:W3CDTF">2026-10-11T07:39:10+03:00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