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№4081 () от 11 октября 2012
</w:t>
      </w:r>
    </w:p>
    <w:p>
      <w:pPr/>
      <w:r>
        <w:rPr/>
        <w:t xml:space="preserve">Здравствуйте! Помогите найти литературу по теме "Архивоведение в России с 11 по 19 век"
&lt;BR&gt;
Здравствуйте, Вероника. Предлагаем Вам библиографический список:
Книги
79.3я7; К78 Крайская, З. В. Архивоведение : учеб. для сред. спец. учеб. заведений. - Москва : Норма, 1996. - 220 с. (1565429 - ХР)
79.3я73; Г60 Голиков, А. Г. Архивоведение отечественной истории : учеб. пособие для студентов учреждений высш. проф. образования / А. Г. Голиков. - 2-е изд., испр. - Москва : Академия, 2011. - 172 с. (1707216 - ХР)
63.3(2)43ю1; В76 Воскобойникова, Н. П. Описание древнейших документов архивов московских приказов ХVI - начала XVII веков : (РГАДА.Ф.141. Приказ. дела старых лет) / Н. П. Воскобойникова ; под ред. Н. Ф. Демидовой. - Москва : Памятники ист. мысли, 1994- . 
Вып. 3. - 1999. - 326 с. (1583924 - ХР)
79.33; К59 Козлов, В. П. Российское архивное дело : арх.-источниковед. исслед. / В. П. Козлов. - Москва : РОССПЭН, 1999. - 334 с. (1594916 - ХР)
Статьи
Зелов, Н. С. Организатор архивного дела : (к 100-летию со дня рождения Н. Р. Прокопенко) / Н. С. Зелов // Отечественные архивы. - 2010. - N 6. - С. 129-130.
Кобелькова, Л. А. "Архивы и история: вклад видных отечественных и зарубежных историков и архивистов в развитие архивоведения и истории архивов. XX век" / Л. А. Кобелькова // Отечественные архивы. - 2006. - N 1. - С. 111-112.
Лаптева, Т. А. Документы приказного делопроизводства для изучения истории провинциального дворянства России XVII в. / Т. А. Лаптева // Отечественные архивы. - 2011. - N 3. - С. 10-20.
Черешня, А. Г. Вклад В. В. Цаплина в отечественное архивоведение / А. Г. Черешня // Отечественные архивы. - 2004. - N 6. - С. 19-33.
Электронные ресурсы (с текстами документов можно поработать в Залах каталогов и электронных ресурсов на 3-м этаже библиотеки)
Глотова, С. А. Возникновение и развитие распорядительной документации в России в XYI - начале XX вв. [Электронный ресурс] : дис. ... канд. истор. наук : 05.25.02 / Глотова Светлана Александровна. - Электрон. дан. - Москва, 2011. - 320 с. : ил. - Режим доступа: http://sigla.rsl.ru, регламентир. (14.10.2012).
Хорхордина, Т. И. История архивоведческой мысли в России: генезис, становление и развитие : середина XIX - нач. XX вв. [Электронный ресурс] : дис. ... д-ра истор. наук : 07.00.09 / Хорхордина Татьяна Иннокентьевна. - Электрон. дан. - Москва, 2004. - 402 с. - Режим доступа: http://sigla.rsl.ru, регламентир. (14.10.2012).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2026-10-11T07:41:54+03:00</dcterms:created>
  <dcterms:modified xsi:type="dcterms:W3CDTF">2026-10-11T07:41:54+03:00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