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№4098 () от 14 октября 2012
</w:t>
      </w:r>
    </w:p>
    <w:p>
      <w:pPr/>
      <w:r>
        <w:rPr/>
        <w:t xml:space="preserve">Здравствуйте. Необходимо подобрать литературу по теме "Переговорный процесс, его функции и содержание" по дисциплине конфликтология. Спасибо.
Здравствуйте, Александра. Предлагаем Вам библиографический список:
Книги
60.524.228; А65 Андреев, В. И. Конфликтология : искусство спора, ведения переговоров, разрешения конфликтов / В. И. Андреев. - Москва : Нар. образование, 1995. - 126 с. - (Библиотечка журнала "Народное образование"). (1546139 - АБ)
60.524.228я73; А74 Анцупов, А. Я. Конфликтология в схемах и комментариях : [учеб. пособие для студентов высш. учеб. заведений, обучающихся по направлению и специальностям психологии] / А. Я. Анцупов, С. В. Баклановский. - Санкт-Петербург [и др.] : Питер, 2007. - 288 с. : ил. - (Учебное пособие). (1650275 - ЧЗ)
60.561.26; И19 Иванникова, Н. Н. Методы работы с трудными клиентами : учеб.-практ. пособие / Н. Н. Иванникова. - Москва : Дашков и К°, 2010. - 238 с. - (Серия "Стратегия успешного бизнеса"). (1697294 - АБ) 
60.524.224.024я73; К63 Коммуникационный менеджмент. Этика и культура управления : [учеб. пособие / Анопченко Т. Ю. и др.]. - Ростов-на-Дону : Феникс, 2010. - 381 с. : табл. - (Серия "Высшее образование"). (1700956 - ЧЗ)
60.524.228я73; К65 Конфликтология для государственных служащих : учеб. пособие : [для студентов вузов и послевуз. системы образования / В. А. Семенов и др. ; под ред. В. А. Волкова, В. А. Семенова] ; Федер. гос. образоват. учреждение высш. проф. образования "Сев.-Зап. акад. гос. службы". - Санкт-Петербург : СЗАГС, 2010. - 495 с. : ил., табл. (1694531 - ЧЗ 1694532 - АБ)
60.55-42; К76 Кошелев, А. Н. Конфликты в организации: виды, назначение, способы управления / А. Н. Кошелев, Н. Н. Иванникова. - Москва : Альфа-Пресс, 2007 [т.е. 2006]. - 211 с. (1645330 - ХР 1645331 - ЧЗ 1645332 - АБ)
60.841; С17 Самое главное о переговорах / Рой Левицкий, Дэвид Сондерс, Брюс Барри, Джон Минтон ; [пер. с англ. Н. Белова]. - Москва : Форум, 2006. - 318 с. : ил. (1646129 - ЧЗ)
92; Э68 Энциклопедия систем жизнеобеспечения. Знания об устойчивом развитии : [в 3 т. / Рос. гос. социал. ун-т]. - Москва : Магистр-пресс : ЮНЕСКО, 2005.
Т. 3. - 1271 с. : ил. - Из содерж.: Разрешение конфликтных ситуаций / К. У. Хипель. - С. 740-763. (Ф-1636249 - ИБС)
Статьи
Кривулин, И. "Связанные одной целью": внутренние переговоры в организации / И. Кривулин, В. Непомнящая ; беседовал Ф. Кульпин // Управление персоналом. - 2011. - N 11 (261). - С. 6-17.
Рогачева, М. И. Переговоры как метод решения конфликтов в организации / М. И. Рогачева // Управление персоналом. - 2004. - N 11/12. - С. 70-71.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2026-10-11T06:45:46+03:00</dcterms:created>
  <dcterms:modified xsi:type="dcterms:W3CDTF">2026-10-11T06:45:46+03:00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