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№4109 () от 17 октября 2012
</w:t>
      </w:r>
    </w:p>
    <w:p>
      <w:pPr/>
      <w:r>
        <w:rPr/>
        <w:t xml:space="preserve">Прошу найти информацию о Громове Александре Ефремовиче, который был ответ. редактором журнала "Перец" в Киеве.
Здравствуйте. Упоминание об О. (Олександре?) Громове удалось найти в следующем издании:
002Ж; С88 Стыкалин, С. И. Советская сатирическая печать. 1917-1963 / С. И. Стыкалин, И. К. Кременская. – Москва : [Госполитиздат], 1963. - 484 с. : ил. – Из содерж.: Перець (Перец). – С. 257-263. (471994 - ХР 473605 - ХР)
«С 1943 г. журнал выходит вновь как двухнедельник. …Во главе редакции по-прежнему стоял Л. Паламарчук, активно выступавший как сатирик под псевдонимами Лука Вертеп и Лука Гуска. В редколлегию входили О. Вишня (П. М. Губенко), С. Воскрекасенко, О. Громов, Ю. Мартич и др.»
"В январе 1945 г. была образована редколлегия в составе: О. Вишня, С. Воскрекасенко, О. Громов, Ю. Дольд, П, Козланюк, А. Козюренко."
«В разное время в «Перце» сотрудничали или продолжают сотрудничать почти все известные литераторы Украины: М. Бажан, Д. Белоус, М. Билкун, В. Василевская, О. Вишня, П. Воропько, С. Воскрекасенко, Я. Галан, Л. Галкин, Н. Годованец, О. Гончар, О. Громов…»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2026-10-11T06:46:53+03:00</dcterms:created>
  <dcterms:modified xsi:type="dcterms:W3CDTF">2026-10-11T06:46:53+03:00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