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 (колхоз калинина) от 9 сентября 2008
</w:t>
      </w:r>
    </w:p>
    <w:p>
      <w:pPr/>
      <w:r>
        <w:rPr/>
        <w:t xml:space="preserve">Я ищу сведения о выращивании и размножении коров свиней и коз.
Здравствуйте. Предлагаем список статей по Вашей теме из периодических изданий: 
Берестовой, И. Свинья должна быть с родословной : [опыт разведения свиней] / И. Берестовой // Приусадебное хозяйство. - 2007. – N 2. - С. 86-87. 
Василенко, В. Эффективность применения премиксов при выращивании и откорме свиней / В. Василенко, Г. Максимов // Свиноводство. - 2004. - N 5. - С. 13-15.
Волкова, Л. "Летающие козы" : [опыт разведения нубийских коз] / Л. Волкова // Приусадебное хозяйство. - 2007. - N 4. - С. 86-88.
Глебова, Е. Как усмирить буйный пятачок / Е. Глебова // Приусадебное хозяйство. - 2005. - N 7. - С. 88-89.
Глебова, Е. Неженкам живется трудно : [содерж. свиней] / Е. Глебова // Приусадебное хозяйство. - 2005. - N 8. - С. 92-93.
Глебова, Е. У свиноматки пропало молоко... : [опыт содерж. свиней] / Е. Глебова // Приусадебное хозяйство. - 2007. - N 6. - С. 98-99.
Дедов, М. Д. Особенности коров с высокой пожизненной продуктивностью / М. Д. Дедов // Зоотехния. - 2004. - N 10. - С. 2-4.
Доронкина, И. Наша первая коза была из "простых" : [опыт содерж. коз] / И. Доронкина // Приусадебное хозяйство. - 2007. – N 1. - С. 94-95.
Дорофеев, В. Не готов - не бери! : [печальный опыт козоводства] / В. Дорофеев // Приусадебное хозяйство. - 2005. - N 3. - С. 105.
Кабанов, Е. Импортируйте заботу / Е. Кабанов, С. Дмитрук // Молочная промышленность. - 2007. - N 9. - С. 21-24.
Каиров, В. Эффективность производства свинины на рационах с высоким содержанием ячменя / В. Каиров, В. Темираев // Свиноводство. - 2005. - N 3. - С. 10-11.
Козлов, А. [Опыт разведения коров в современных условиях] / А. Козлов // Приусадебное хозяйство. - 2007. - N 8. - С. 92-96.
Крохмалюк, В. Возраст любви : [опыт разведения коз] / В. Крохмалюк // Приусадебное хозяйство. - 2006. - N 10. - С. 89-91.
Павлиди, К. К козам нужен творческий подход : [опыт кубан. ветеринара по разведению коз] / К. Павлиди // Приусадебное хозяйство. - 2005. - N 3. - С. 102-104.
Смирнов, В. Воспроизводство и адаптация свиней / В. Смирнов // Свиноводство. - 2004. - N 6. - С. 27-28.
Уткова, О. Животным нужны чистота и ласка : [бывшая город. жительница после 11 лет содерж. коровы делится опытом с читателями]  / О. Уткова // Приусадебное хозяйство. - 2005. - N 4. - С. 86-87 : ил.
Ухтверов, М. Продуктивное долголетие свиноматок, выращенных при нормированном и ограниченном кормлении / М. Ухтверов, А. Ухтверов, Н. Шарымова // Свиноводство. - 2005. - N 3. - С. 9-10.
С уважением, Пустынникова Е.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2026-10-19T04:24:07+03:00</dcterms:created>
  <dcterms:modified xsi:type="dcterms:W3CDTF">2026-10-19T04:24:07+03:00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