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№4130 () от 25 октября 2012
</w:t>
      </w:r>
    </w:p>
    <w:p>
      <w:pPr/>
      <w:r>
        <w:rPr/>
        <w:t xml:space="preserve">Доброе время суток.
&lt;BR&gt;Необходима информация об эмоциональном (профессиональном) выгорании и способах его профилактики.
&lt;BR&gt;Спасибо))
Здравствуйте, Александра. Предлагаем Вам библиографический список:
Книги
88.411; В62 Водопьянова, Н. Е. Синдром выгорания / Н. Водопьянова, Е. Старченкова. - 2-е изд., перераб. - Санкт-Петербург [и др.] : Питер, 2009. - 336 с. : ил. - (Практическая психология). (1669363 - МЕД)
88.411; И19 Иванникова, Н. Н. Синдром менеджера, или Профилактика профессионального выгорания / Н. Н. Иванникова. – Москва : Дашков и К, 2009. - 205 с. - (Серия "Стратегия успешного бизнеса"). (1680358 - АБ)
88.411; И46 Ильин, Е. П. Работа и личность. Трудоголизм, перфекционизм, лень / Е. П. Ильин. - Санкт-Петербург [и др.] : Питер, 2011. - 224 с. : ил. - (Мастера психологии). (1707002 - ЧЗ)
Статьи
Бабанов, С. А. Синдром эмоционального выгорания / С. А. Бабанов // Медсестра. - 2010. - N 5. - С. 37-43.
Бабанов, С. А. Диагностика и профилактика синдрома эмоционального выгорания / С. А. Бабанов // Сестринское дело. - 2010. - N 7 : науч. вып. - С. 8-12.
Бабанов, С. А. Профессия и стресс: синдром эмоционального выгорания / С. А. Бабанов // Справочник поликлинического врача. - 2010. - N 1. - С. 12-16.
Журавлева, Г. "Эмоциональное выгорание" в педагогической деятельности и способы его профилактики / Галина Журавлева // Народное образование. - 2008. - N 5. - С. 114-120.
Осухова, Н. Профилактика профессионального выгорания : практико-ориентир. семинар / Н. Осухова, В. Кожевникова // Школьный психолог : прил. к газ. "Первое сент." - 2006. - N 16. - С. 17-32.
Пугачева, М. Профессиональное выгорание: многое зависит от руководителя / М. Пугачева // Директор школы. - 2011. - N 3. - С. 41-45.
Сапунова, А. В. Страховка от эмоционального выгорания - профилактические меры собственной безопасности / А. В. Сапунова // Новая аптека. Аптечный ассортимент. - 2008. – Ч. 2, N 10. - С. 54-57.
См. также в Архиве выполненных справок «Виртуального библиографа» ответ на запрос N 385.
Предлагаем ознакомиться со списком литературы в Базе данных «Архив выполненных справок» Электронного каталога:
Профессиональное выгорание педагогов [Электронный ресурс] : библиогр. список (1981-2009 гг.) / Мурм. гос. обл. универс. науч. б-ка ; Т. В. Воложанина. – Электрон. дан. - Мурманск : МГОУНБ, 2009. - 7 с. – Режим доступа:  http://opac.mgounb.ru/opacg/archive/vygoran.doc, свобод. (26.10.2012).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2026-10-12T07:20:22+03:00</dcterms:created>
  <dcterms:modified xsi:type="dcterms:W3CDTF">2026-10-12T07:20:22+03:00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