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№4151 () от 30 октября 2012
</w:t>
      </w:r>
    </w:p>
    <w:p>
      <w:pPr/>
      <w:r>
        <w:rPr/>
        <w:t xml:space="preserve">Здравствуйте. Подскажите пожалуйста литературу по прикладной и эмпирической социологии. Хотелось бы увидеть библиографический список книг и статей, которые у вас есть.
&lt;BR&gt;Заранее спасибо
Здравствуйте, Илья. Предлагаем Вам библиографический список:
Книги
60.506я73; А73 Анурин, В. Ф. Эмпирическая социология : учеб. пособие для вузов / В. Ф. Анурин. – Москва : Акад. проект, 2003. - 286 с. : граф. - (Gaudeamus). (1621576 - ЧЗ)
60.5я73; Б12 Бабосов, Е. М. Прикладная социология : [учеб. пособие для вузов] / Е. М. Бабосов. - 2-е изд., стер. – Минск : ТетраСистемс, 2001. - 495 с. (1601643 - ЧЗ)
60.59(2Рос)я73; Б44 Беляева, Л. А. Эмпирическая социология в России и Восточной Европе : учеб. пособие / Л. А. Беляева. – Москва : ГУ ВШЭ, 2004. - 405 с. - (История эмпирической социологии). (1631419 - ЧЗ)
60.504я73; Г70 Горшков, М. К. Прикладная социология : методология и методы : учеб. пособие : [для студентов высш. учеб. заведений] / М. К. Горшков, Ф. Э. Шереги ; Рос. акад. наук, Ин-т социологии. – Москва : АЛЬФА-М : ИНФРА-М, 2011. - 414 с. : ил. (1703834 - ЧЗ) 
60.5; Д55 Добреньков, В. И. Фундаментальная социология : в 15 т. / В. И. Добреньков, А. И. Кравченко. – Москва : Инфра-М. – 2003-    . 
Т. 2 : Эмпирическая и прикладная социология. – 2004. - 984 с. : ил. (1631880 - ЧЗ)
60.50я73; И75 Ионин, Л. Г. Философия и методология эмпирической социологии : учеб. пособие / Л. Г. Ионин. – Москва : ГУ ВШЭ, 2004. - 364 с. - (История эмпирической социологии). (1631529 - ХР)
60.51(4)я7; Л24 Лапин, Н. И. Эмпирическая социология в Западной Европе : учеб. пособие / Н. И. Лапин. – Москва : ГУ ВШЭ, 2004. - 381 с. : ил., табл. - (История эмпирической социологии). (1631583 - ЧЗ)
60.504я73; С50 Смехнова, Г. П. Основы прикладной социологии : учеб. пособие / Г. П. Смехнова. – Москва : Вуз. учеб., 2008. - 238 с. : ил. - (Вузовский учебник). (1661736 - ХР)
Статьи
Романовский, Н. В. Актуальные проблемы эмпирической социологии / Н. В. Романовский // Социологические исследования. - 2006. - N 2. - С. 136-138.
Судьбы и перспективы эмпирической социологии // Социологические исследования. - 2005. - N 10. - С. 3-21.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2026-10-11T04:11:52+03:00</dcterms:created>
  <dcterms:modified xsi:type="dcterms:W3CDTF">2026-10-11T04:11:52+03:00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