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№4153 (Мурманск) от 31 октября 2012
</w:t>
      </w:r>
    </w:p>
    <w:p>
      <w:pPr/>
      <w:r>
        <w:rPr/>
        <w:t xml:space="preserve">Добрый день, нужна книга:13.	Байбородова Л.В., Лаптева Т.В. Методика обучения биологии. Пособие для учителя. Спасибо
Здравствуйте, Светлана. Интересующее Вас издание есть в фонде нашей библиотеки. Вы можете заказать книгу через межбиблиотечный абонемент, обратившись в ближайшую библиотеку по месту жительства, работы, учебы:
Книга
74.262.8 ; Б18 Байбородова, Л. В. Методика обучения биологии : пособие для учителя / Л. В. Байбородова, Т. В. Лаптева. - Москва : ВЛАДОС, 2003. - 174 c. - (Библиотека учителя биологии). - (Золотые уроки России). - Библиогр. в прил. в конце тем. (1623684 - АБ)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2026-10-11T04:22:42+03:00</dcterms:created>
  <dcterms:modified xsi:type="dcterms:W3CDTF">2026-10-11T04:22:42+03:00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