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№4156 (Мурманск) от 31 октября 2012
</w:t>
      </w:r>
    </w:p>
    <w:p>
      <w:pPr/>
      <w:r>
        <w:rPr/>
        <w:t xml:space="preserve">Добрый день! Прошу ответить имеется ли в фонде книга:Питюков В.Ю. Основы педагогической технологии. Спасибо.
Здравствуйте, Наталья.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74.20 ; П35 Питюков, В. Ю. Основы педагогической технологии : учеб.-метод. пособие / В. Ю. Питюков. - 2-е изд., испр. и доп. - Москва : Гном-Пресс, 1999. - 186 с. - Библиогр.: с. 182-185 (83 назв.). (1581494 – ЧЗ)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2026-10-11T04:22:53+03:00</dcterms:created>
  <dcterms:modified xsi:type="dcterms:W3CDTF">2026-10-11T04:22:53+03:00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