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 (Мурманск) от 11 сентября 2008
</w:t>
      </w:r>
    </w:p>
    <w:p>
      <w:pPr/>
      <w:r>
        <w:rPr/>
        <w:t xml:space="preserve">Здравствуйте! Помогите пожалуйста подобрать литературу к дипломной работе: "Разработка концепции управления персолналом". Спасибо!
Здравствуйте, Ольга. Предлагаем следующие издания по Вашей теме:
Книги.
65.24 ; А15 Абляев, С. В. Управление человеческими ресурсами на основе компьютерных технологий / С. В. Абляев, Н. Н. Пушкарев ; под ред. Н. Ф. Пушкарева. – М. : Финансы и статистика, 2006. - 175 с. : ил. - Библиогр. в конце кн. и в подстроч. примеч. (1647841 – ХР)
65.050 ; Г65 Гончаров, В. В. Руководство для высшего управленческого персонала : в поисках совершенства упр. : опыт лучших пром. фирм США, Японии и стран Запад. Европы / В. В. Гончаров. - М. : Сувенир, [1993]. - 488 с. : ил. (1513235 - ХР 1513236 – ТЭО)
60.8 ; Д37 Десслер, Г. Управление персоналом : [стратег. упр. персоналом, эффектив. набор и подгот. кадров, упр. карьерой, упр. изм. орг. структуры, разраб. системы вознаграждения] / Г. Десслер ; пер. с 9-го англ. изд. Д. П. Коньковой ; под общ. ред. И. М. Степнова. - М. : Бином. Лаб. знаний, 2004. - 799 с. : ил. - Библиогр. в примеч.: с. 686-779. (1631613 – ЧЗ)
60.8 ; Ж91 Журавлев, П. В. Мировой опыт в управлении персоналом : обзор зарубеж. источников / П. В. Журавлев, М. Н. Кулапов, С. А. Сухарев ; Рос. экон. акад. им. Г. В. Плеханова. - Екатеринбург : Деловая кн., 1998. – 232 с. (1584014 – ТЭО)
60.8 ; К73 Коул, Д. Управление персоналом в современных организациях : [пер. с англ.] / Д. Коул. - М. : Вершина, 2004. - 350 с. - Библиогр. в примеч. в конце гл. (1623015 – ЧЗ)
88.5 ; Н84 Носс, И. Н. Психология управления персоналом предприятия : (проф. аспект) / Носс И. Н., Носс Н. В. - М. : КСП+, 2002. - 234 с. - Библиогр.: с. 228-234. (1630006 – ЧЗ)
60.8 ; С17 Самоукина, Н. В. Управление персоналом: российский опыт / Н. Самоукина. - СПб. и др. : Питер, 2003. - 235 с. - Библиогр.: с. 230-235. (1618101 - ЧЗ 1618102 – АБ)
65.050.9(2Рос)2 ; У67 Управление персоналом: поиск, отбор, оценка эффективности : проблем.-темат. сб. - М., 1998. - 114 с. - Библиогр. в конце разд. (1572141 - ПТО 1572142 – АБ)
60.8 ; У67 Управление персоналом в условиях социальной рыночной экономики : [перевод] / Междунар. орг. труда (МБТ) ; под науч. ред. Р. Марра, Г. Шмидта. - М. : Изд-во МГУ, 1997. - 468 с. : ил. - Библиогр. в конце разд. (1553723 - ХР 1570411 - ЧЗ 1570412 – АБ 1576784 – АБ) 
60.8 ; Ч-42 Чемеков, В. П. Грейдинг : технология построения системы управления персоналом / В. Чемеков. – М. ; СПб. : Вершина, 2007. - 206 с. : ил. - Библиогр.: с. 178-181. (1648678 - ХР 1648679 - ЧЗ 1648680 – АБ)
60.8 ; Ш23 Шапиро, С. А. Основы управления персоналом в современных организациях : уникал. подход, обеспечивающий эффектив. работу компании / С. А. Шапиро. - Изд. 2-е, перераб. и доп. - М. : ГроссМедиа, 2007. - 246 с. : ил. - Библиогр.: с. 231-232. (1642975 – ХР)
60.8 ; Ш23 Шапиро, С. А. Управление человеческими ресурсами : практ. пособие по кадровому планированию орг. / С. А. Шапиро. – М. : ГроссМедиа, 2007. - 300 с. : ил. - Библиогр.: с. 298-300. (1644814 - ХР 1650045 - ЧЗ 1650046 – АБ)
Электронные ресурсы (с ними Вы можете поработать в Зале электронных ресурсов на 3 этаже нашей библиотеки).
Баутин, И. В. Концепция управления персоналом предприятий пищевой промышленности [Электронный ресурс] : дис. ... канд. экон. наук : 08.00.05 / Баутин Игорь Васильевич. - Воронеж, 2006. - 156 с. : ил. - Режим доступа: http://diss.rsl.ru/diss.aspx?orig=/rsl01003000000/rsl01003010000/rsl01003010501/rsl01003010501.pdf, регламентир. (12.09.08).
Бударин, В. Б. Управление персоналом в газовой промышленности [Электронный ресурс]  : концепция и опыт реализации; на прим. РАО "Газпром" : дис. ... канд. экон. наук : 08.00.05 / Бударин Виктор Борисович. - М, 1997. - 185 с. : ил. - Режим доступа: http://diss.rsl.ru/diss.aspx?orig=/rsl01000000000/rsl01000168000/rsl01000168644/rsl01000168644.pdf, регламентир. (12.09.08).
Либо, М. Г. Концепция телеработы как новая форма управления персоналом в организациях виртуального типа в России [Электронный ресурс] : автореф. дис. …. канд. экон. наук : 08.00.05 / Либо Марина Григорьевна ; С.-Петерб. гос. ун-т. – СПб, 2003. – Режим доступа: http://ar.nlr.ru/diss.aspx?orig, регламентир. (12.09.08).
Сазонова, М. Г. Система оценки персонала в концепции управления по результатам [Электронный ресурс] : автореф. дис. … канд. экон. наук : 08.00.05 / Сазонова Мария Геннадьевна ; [Ом. гос. ун-т им. Ф. М. Достоевского]. – Омск, 2006. – Режим доступа: http://ar.nlr.ru/diss.aspx?orig, регламентир. (12.09.08).
Тимошенко, О. Ю. Реализация концепции управления по целям в системе управления персоналом [Электронный ресурс] : дис. ... канд. экон. наук : 08.00.05 / Тимошенко Оксана Юрьевна ; [Ом. гос. ун-т им. Ф.М. Достоевского]. - Омск, 2007. – 228 с. – Режим доступа: http://diss.rsl.ru/diss.aspx?orig=/rsl01003000000/rsl01003375000/rsl01003375074/rsl01003375074.pdf, регламентир. (12.09.08).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2026-10-19T04:23:50+03:00</dcterms:created>
  <dcterms:modified xsi:type="dcterms:W3CDTF">2026-10-19T04:23:50+03:00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