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№4162 () от 2 ноября 2012
</w:t>
      </w:r>
    </w:p>
    <w:p>
      <w:pPr/>
      <w:r>
        <w:rPr/>
        <w:t xml:space="preserve">Книги по истории "Дальневосточного мореходного училища" (ФГБОУ СПО "ДМУ")
&lt;BR&gt;
Здравствуйте. Предлагаем Вам библиографический список:
Книга
39.42 ; К61 Колотов, Н. А. История морского образования на Дальнем Востоке / Н. А. Колотов. - Москва : Мор. транспорт, 1962. - 200 с. : ил. - Библиогр. в конце кн. – Из содерж.: Дальневосточный морской рыбопромышленный техникум. – С. 82-88. (441197 – ХР)
Статья
Гамс, Л. М. Дальневосточному мореходному училищу 70 лет / Л. М. Гамс // Специалист. – 1997. - N 10. – С. 4-6.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2026-10-11T03:15:24+03:00</dcterms:created>
  <dcterms:modified xsi:type="dcterms:W3CDTF">2026-10-11T03:15:24+03:00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