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 (Мурманск) от 11 сентября 2008
</w:t>
      </w:r>
    </w:p>
    <w:p>
      <w:pPr/>
      <w:r>
        <w:rPr/>
        <w:t xml:space="preserve">Уважаемые работники библиотеки, занимаюсь научным исследованием в области развития речи , ищу материал о чистоговорках (это стихотворные строки типа: За-за-за- надвигается гроза, и т.п.).
&lt;BR&gt;Буду благодарна, если поможете с поиском литературы о чистоговорках.
&lt;BR&gt;С уважением, Наталья.
Здравствуйте, Наталья! Предлагаем список литературы по Вашей теме:
Книги.
74.102.1 ; М17 Максаков, А. И. Правильно ли говорит ваш ребенок : кн. для воспитателя дет. сада / А. И. Максаков. - 2-е изд., испр. - М. : Просвещение, 1988. - 157 с. : ил. -Библиогр.: с. 157-158. (1369544 – ХР; 1369545 – ЧЗ ; 1369546 – ЧЗ ; 1369548 – АБ ; 1369549 – АБ ; 1369551 – АБ) 
74.102.1 ; П12 Павлова, Н. Н. Развитие речи / Н. Н. Павлова ; ил. А. Плаксина. - М. : ЭКСМО-пресс, 2002. - 62 с. : ил. - (Дошкольный учебник. Старшая группа). (Ф-1607451 – ЧЗ) 
74.3я2 ; П42 Поваляева, М. А. Справочник логопеда / М. А. Поваляева. - Изд. 7-е. - Ростов-н/Д : Феникс, 2007. - 445 с. : ил. - (Справочник). - Библиогр.: с. 437- 438. (1648669 – АБ ;  1653494 – МЕД) 
74.102.1 ; П62 Пословицы, поговорки, потешки, скороговорки : попул. пособие для родителей и педагогов. - Ярославль : Акад. развития, 1997. - 219 с. : ил. - (Игра, обучение, развитие, развлечение). - Библиогр.: с. 220. (1556479 – ЧЗ ; 1556480 – АБ).
74.102.1 ; С24 Светлова, И. Е. Развиваем речь ребенка : [спец. программа по успеш. овладению грамот. и выразит. речью] / И. Е. Светлова ; худож. В. Трубицын, Ю. Трубицына. - М. : ЭКСМО-пресс, 2002. - 79 с. : цв. ил. (Ф-1611191 – ЧЗ)
Статьи.
Волкова, Е. Н. Использование средств логопедической ритмики при снятии умственного напряжения в процессе обучения младших школьников / Е. Н. Волкова // Начальная школа. - 2005. - N 11. - С. 44-48. - Библиогр.: с. 48.
Электронные ресурсы.
Считалки и компания [Электронный ресурс] // BABIROOM : [сайт] / Ю. Каспарова. – Электрон. дан.- [Б. м.], 2002-2008. – Режим доступа: http://babyroom.narod.ru/beniki.html (15.09.08).
В английском языке нет такого понятия – чистоговорки, есть материал о скороговорках. Если он Вам нужен, обратитесь еще раз с запросом в ВСС "Виртуальный библиограф".
С уважением, главный библиограф Управления информационного обслуживания Е. В. Пустынникова и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2026-10-19T04:24:29+03:00</dcterms:created>
  <dcterms:modified xsi:type="dcterms:W3CDTF">2026-10-19T04:24:29+03:00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