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№4172 () от 3 ноября 2012
</w:t>
      </w:r>
    </w:p>
    <w:p>
      <w:pPr/>
      <w:r>
        <w:rPr/>
        <w:t xml:space="preserve">Здравствуйте.Подберите пожалуйста литеретуру по теме: Пожарная безопасность технологических процессов
Здравствуйте, Надежда. Предлагаем Вам библиографический список:
Книги
65.246.953.056я73; К90 Куликов, О. Н. Безопасность труда на предприятиях строительных материалов, изделий и конструкций : учебник : [для студентов высш. учеб. заведений, обучающихся по направлению "Стр-во"] / О. Н. Куликов, Е. И. Ролин. - Москва : Академия, 2011. - 363 с. : ил., табл. (1706141 - ЧЗ ; 1706142 - АБ)
38.6я2; О-75 Основина, Л. Г. Справочник строителя: безопасность производственных процессов / Л. Г. Основина, Н. В. Мальцевич, С. В. Основин. - Ростов-на-Дону : Феникс, 2010. - 397 с. - Из содерж.: Обеспечение пожарной безопасности. - С. 106-119. (1697707 - ЧЗ ; 1700999 - АБ)
65.246я723; О-92 Охрана труда и промышленная экология : учебник : [для студентов образ. учреждений сред. проф. образования / Медведев В. Т. и др.]. - 3-е изд., стер. - Москва : Академия, 2010. - 415 с. : ил., табл. (1712024 - АБ)
39.425.5-082.03М; П44 Подобед, В. А. Пожарная безопасность на рыболовных судах : [учеб. пособие] / В. А. Подобед, Н. Е. Подобед. - Мурманск : Мурм. гос. техн. ун-т, 2009. - 111 с. : ил. (1672545 - ХР ; 1672546 - ХР ; 1672547 - ХР)
67.401.133; П46 Пожарная безопасность: все обо всем: на диске: информационно-справочная система нормативных актов и примерные формы обязательных документов: нормы и правила, отраслевые особенности, проверки надзорных органов, противопожарный инструктаж и пожарно-технический минимум, Декларация пожарной безопасности, учет расходов на обеспечение пожарной безопасности : [пособие] / [подгот. Г. Ю. Касьяновой и Е. Ю. Домашневой] ; под общ. ред. Г. Ю. Касьяновой. - Изд. 2-е, перераб. и доп. - Москва : АБАК, 2012. - 366 с. : ил., табл. (1713546 - ХР)
68.923я2; П46 Пожарная безопасность промпредприятий : справочник / [под ред. Собуря С. В.]. - 2-е изд., доп. (с изм.). - Москва : ПожКнига, 2007. - 175 с. : табл. (1670660 - ЧЗ)
68.923я82; П68 Правила пожарной безопасности для объектов торговли / [гл. ред. Прудников В. М.]. - Москва : ИНФРА-М, 2011. - 35 с. : табл. (1710418 - ЧЗ)
68.923.1; С50 Смирнов, В. М. Автоматика и пожарная безопасность технологических процессов / В. М. Смирнов. - Москва : Изд-во М-ва коммун. хоз-ва, 1962. - 200 с. : ил. (446376 - ХР)
67.401.133; Т38 Технический регламент о требованиях пожарной безопасности : федер. закон N 123-ФЗ. - Москва : Проспект, 2010. - 139 с. : табл. - (Профессиональные юридические системы "Кодекс"). (1697765 - ЧЗ)
См. также в Архиве выполненных справок «Виртуального библиографа» ответ на запрос NN 3845, 4285, 4286.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2026-10-11T03:16:28+03:00</dcterms:created>
  <dcterms:modified xsi:type="dcterms:W3CDTF">2026-10-11T03:16:28+03:00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