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№4177 (Мурманск) от 4 ноября 2012
</w:t>
      </w:r>
    </w:p>
    <w:p>
      <w:pPr/>
      <w:r>
        <w:rPr/>
        <w:t xml:space="preserve">Мурманские писатели - молодежи: рек. список художественной прозы
Здравствуйте, Татьяна. Предлагаем Вам библиографический список:
Книги
Р6кр ; Б69 Блинов, Б. Н. Мурманская сага : [сб. повестей] / Б. Блинов. - Мурманск : [б. и.], 2010. - 189 с. : ил., портр. (1699500 - ХР 1699719 - ОКСЛ 1699720 - АБ)
Р6кр ; Г97 Гутян, Ю. С. Алихейль. "Боевые" глазами авианаводчика : повесть / Ю. Гутян. - Мурманск ; Полярный : Опимах, 2010. - 334 с. : ил., портр., фот. (1699597 – ХР 1699674 - ОКСЛ 1699675 - АБ 1699805 – ХР)
Р6кр ; Е74 Ермолаев, Д. А. Звенья / Д. Ермолаев. - Мурманск : [б. и.] , 2010. - 255 с. : ил., портр. (1694547 - ХР 1694693 - ОКСЛ 1699689 - ХР 1699690 – АБ)
84(2Рос=Рус)6кр ; З-38 Захаров, И. Н. Судьба Инквизитора : повесть / И. Захаров. - Мончегорск : Опимах, 2011. - 69 с. : ил. - (Первая книга. Проза - Мурманск).(М-1710029 - ХР М-1710030 – ХР М-1710031 - ХР)
Р6кр ; К66 Коржов, Д. В. Мурманцы : роман / Д. Коржов. - Полярный : Опимах, 2008. - 159 с. : ил., портр. (1670001 - ХР 1670686 – АБ)
Скр ; Л73 Локко, С. П. Финны на Мурмане / С. Локко. - Мурманск : Фонд культуры, 1993. 
Кн. 1. - 476 с. - Текст фин., рус. (1508463 - ХР 1508466 - ОКСЛ 1508467 - ИНО 1508468 – ИНО 1508469 - АБ 1581357 – ХР)
Р6кр ; М29 Мартова, О. А. Сон-Хель и сонгелы : история поселения на краю света / О. Мартова ; худож. А. А. Бессонов. - Мурманск : Мурм. отд-ние Союза Рос. писателей, 2005. - 263 с. : ил. (1634435 - ХР 1634443 - АБ 1654605 - ОКСЛ)
Р6 кр ; М31 Маслов, В. С. Лик суровый : повести / В. С. Маслов. - М. : Сов. Россия, 1987. – 319 с. (1316503 – ХР 1316496 - ОКСЛ 1316497 – АБ)
Р6кр ; М91 "МурманЛит" OFF-LINE : избр. сайта MurmanLit.Ru / [редкол.: М. Соловьев, Д. Коржов, И. Опимах]. - Мурманск ; Полярный : Опимах, 2010. - 94 с. : ил. (1695151 – ХР)
84(2Рос=Рус)6кр ; О-65 Орешета, М. Г. На житейских перекрестках : [худож.-док. рассказы] / М. Орешета ; предисл. В. Тимофеева. - Мурманск : [б. и.], 2011. - 143 с. : ил., портр. (1710023 - ХР 1710970 - ХР)
Р6кр ; Р93 Рыжов, А. С. Земля Тре / А. Рыжов. - Москва : АСТ, 2002. - 317 с. - (Заклятые миры). (1606557 - ХР)
Р6кр ; С30 Семенов, В. П. Публицистика / В. Семенов ; [отв. ред. Игнатов М. Т.] ; Союз рос. писателей. - Мурманск : Нордмет : Мурм. отд-ние Союза рос. писателей, 2008. - 404 с. (1671712 - ХР 1671717 - ОКСЛ 1671721 - АБ)
Р6кр ; С45 Скромный, Н. А. Перелом : роман в 4-х кн. / Н. Скромный ; [вступ. ст. В. Владимирова]. - Мурманск : Релиз, 2003.   
Кн. 1. - 329 с. (1627472 - ХР 1628124 - ОКСЛ 1628125 - АБ)  
Кн. 2. - 334 с. (1627474 – ХР 1628130 - ОКСЛ 1628131 - АБ) 
Кн. 3. - 325 с. (1627476 - ХР 1628136 - ОКСЛ 1628137 - АБ)
Кн. 4. - 369 с. (1627478 – ХР 1628142 - ОКСЛ 1628143 - АБ)
Р6кр ; Х95 Хрусталева, А. С. Родные души : невыдум. рассказы / А. Хрусталева. - Москва : [б. и.], 2009. - 310 с. : ил., портр. (1672702 - ХР 1672707 - ОКСЛ 1672708 - ОКСЛ 1672709 АБ)
Дополнительную информацию Вы можете получить в Отделе краеведения на 4-м этаже библиотеки.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2026-10-11T03:22:02+03:00</dcterms:created>
  <dcterms:modified xsi:type="dcterms:W3CDTF">2026-10-11T03:22:02+03:00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