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№4180 (Москва) от 5 ноября 2012
</w:t>
      </w:r>
    </w:p>
    <w:p>
      <w:pPr/>
      <w:r>
        <w:rPr/>
        <w:t xml:space="preserve">Подскажите, пожалуйста, можно ли найти фотографию и биографию таких авторов, как Флерина и Сакулина?
Здравствуйте, Наталья.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список:
Книги
74я2 ; Р76 Российская педагогическая энциклопедия : в 2 т. / редкол.: В. В. Давыдов (гл. ред.) и др. - Москва : Большая рос. энцикл., 1993.
Т. 2 : М - Я. - 1999. - 669 с. : ил. - Из содерж.: Сакулина Нина Павловна / Л. Н. Литвин. - С. 303 : ил., фот. - Библиогр.: с. 303. (Ф-1588322 - ИБО) 
Статьи
Ганешин, К. Верность избранному пути : к 100-летию со дня рождения Н. П. Сакулиной / К. Ганешин // Дошкольное воспитание. - 1999. - N 1. - С. 32-35, портр.
Гольдфарб, Б. Ученый, педагог, искусствовед / Б. Гольдфарб // Дошкольное воспитание. - 1968. - N 1. - С. 45-47.
Комарова, Т. Нина Павловна Сакулина : [педагог. Некролог] / Т. Комарова, Н. Поддьяков // Дошкольное воспитание. - 1976. - N 3. - С. 39-41, портр.
См. также в Архиве выполненных справок «Виртуального библиографа» ответ на 1-й запрос N 4340.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2026-10-11T03:17:01+03:00</dcterms:created>
  <dcterms:modified xsi:type="dcterms:W3CDTF">2026-10-11T03:17:01+03:00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