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№4182 (Мурманск) от 6 ноября 2012
</w:t>
      </w:r>
    </w:p>
    <w:p>
      <w:pPr/>
      <w:r>
        <w:rPr/>
        <w:t xml:space="preserve">ФИО отправителя:Феленюк Наталья 
&lt;BR&gt;Номер читательского билета:8024263 
&lt;BR&gt;Контактный email:Horror_2013@mail.ru 
&lt;BR&gt;Требование:Здравствуйте! Мне нужна литература на реферат по истории на тему "Тоталитаризм в СССР:общее и особенное"
&lt;BR&gt;Как сказали,надо сравнить с фашизмом и придти к выводу,что тоталитаризм был моделью.
&lt;BR&gt;Спасибо заранее!
См. ответ на запрос N 4361.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2026-10-11T02:30:31+03:00</dcterms:created>
  <dcterms:modified xsi:type="dcterms:W3CDTF">2026-10-11T02:30:31+03:00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