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№4183 (Мурманск) от 6 ноября 2012
</w:t>
      </w:r>
    </w:p>
    <w:p>
      <w:pPr/>
      <w:r>
        <w:rPr/>
        <w:t xml:space="preserve">Добрый день! Прошу подобрать литературу, для реферата по истори:"Судьбы российской эмиграции.Спасибо.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63.3(2)6 ; В67 Волков, С. В. Трагедия русского офицерства : офицер. Корпус России в революции, гражд. войне и на чужбине / С. В. Волков. - Москва : Центрполиграф, 2002. – 507 с. (1621860 – ХР) 
63.3(2)6 ; З-35 Зарубежная Россия, 1917-1939 гг. : сб. ст. – Санкт-Петербург : Европ. Дом, 2000. - 444 с. (Ф-1611431 – ХР) 
63.3(2)61 ; К72 Костиков, В. В. Не будем проклинать изгнанье ... : пути и судьбы рус. эмиграции / В. В. Костиков. - Москва : Междунар. отношения, 1994. – 524 с. (1518850 – ХР ; 1518851 – ЧЗ ; 1518855 – АБ ; 1518858 – АБ) 
63.3(2)6 ; Р16 Раев, М. Россия за рубежом : история культуры рус. эмиграции, 1919-1939 / М. Раев. - Москва : Прогресс-Академия, 1994. – 292 с. (М-1528238 – ХР ; М-1537453 – ХР ; М-1537454 – ХР ; М-1537455 – ЧЗ ; М-1537456 – АБ) 
83.3(2=Рус)6 ; С59 Соколов, А. Г. Судьбы русской литературной эмиграции 1920-х годов. - Москва : Изд-во МГУ, 1991. – 180 с. (1462559 – ХР ; 1462560 – АБ ; 1468092 – АБ) 
63.3(7Сое) ; Ч-49 Черненко, А. М. Российская революционная эмиграция в Америке (конец XIX в. - 1917 г.) / А. М. Черненко. - Киев : Выща шк., 1989. – 202 с. (1380142 – ХР)
Статьи
Быков, Д. Наш человек в раю. Судьба и книги Василия Аксенова / Д. Быков // Эхо планеты. - 2009. – N 27. - С. 43-45.
Дубровин, Д. Прожить свой век с памятью о России / Д. Дубровин // Эхо планеты. - 2007. - N 32. - С. 26-31.
Мусаев, В. И. Судьба русской диаспоры в независимой Финляндии (1918 г.) / В. И. Мусаев // Вестник Санкт-Петербургского университета. Сер. 2, История. - 2007. - N 2. - С. 103-114.
Серова, Л. "Непостижность судьбы... " : (Константин Дмитриевич Бальмонт) / Л. Серова // Наука и жизнь. - 2008. - N 7. - С. 102-104.
См. в Архиве выполненных справок «Виртуального библиографа» ответы на запрос N 2693 и предлагаем Вам также ознакомиться с ответами NN 7721, 8072, 14064 в Архиве выполненных запросов Виртуальной справочной службы  КОРУНБ.
С уважением, 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2026-10-11T02:30:21+03:00</dcterms:created>
  <dcterms:modified xsi:type="dcterms:W3CDTF">2026-10-11T02:30:21+03:00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