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№4184 () от 6 ноября 2012
</w:t>
      </w:r>
    </w:p>
    <w:p>
      <w:pPr/>
      <w:r>
        <w:rPr/>
        <w:t xml:space="preserve">Доброго времени суток!Помогите,пожалуйста, подобрать литературу для реферата на тему: "Понятие "экономическая безопасность". Механизм обеспечения национальной безопасности страны".Это могут быть как учебники, так и периодическая литература. Заранее спасибо.
Здравствуйте, Валерия. Предлагаем список литературы по Вашему запросу:
Книги
65.209.1я73; А18 Авдийский, В. И. Теневая экономика и экономическая безопасность государства : учеб. пособие / В. И. Авдийский, В. А. Дадалко ; Финансовая акад. при Правительстве Рос. Федерации. - 2-е изд., доп. – Москва : Альфа-М : ИНФРА-М, 2010. - 494 с. (1698159 - ЧЗ)
65.9(2Рос)-983я73; К82 Криворотов, В. В. Экономическая безопасность государства и регионов : учеб. пособие / В. В. Криворотов, А. В. Калина, Н. Д. Эриашвили. – Москва : ЮНИТИ : ЮНИТИ-ДАНА, 2012. - 350 с.(1713853 - ЧЗ)
66.2(2Рос); Л64 Литвинов, В. А. Основы национальной безопасности России / В. А. Литвинов. – Москва : URSS : ЛЕНАНД, 2010 (макет 2011). - 319 с. (1706520 - ХР)
65.9(2Рос)-983; М64 Мировой финансовый кризис и экономическая безопасность России: анализ, проблемы и перспективы / [Аксенов В. С. и др.]. – Москва : Экономика, 2010. - 204 с. (1696783 - ХР 1697438 - ЧЗ)
65.9(2Рос)я73; Н35 Национальная экономика : учебник / под общ. ред. Р. М. Нуреева ; М-во образования и науки Рос. Федерации, Федер. агентство по образованию, ГОУ ВПО "Рос. экон. акад. им. Г. В. Плеханова". – Москва : ИНФРА-М, 2011. - 653 с. (1703161 - АБ)
Статьи
Голков, А. С. Национальная экономическая безопасностьи критерии ее оценки / А. С. Голков // Арктика: общество и экономика. - 2009. - N 2. - С. 44-48.
Козлова, А. В. Экономическая безопасность как явление и понятие / А. В. Козлова // Власть. - 2009. - N 1. - С. 14-17.
Паньков, В. Экономическая безопасность: сущность и проявления / В. Паньков  // Международная жизнь. - 2010. - N 12. - С. 107-119.
Сенчагов, В. К. Стратегические цели и механизм обеспечения экономической безопасности / В. К. Сенчагов // Проблемы теории и практики управления. - 2009. - N 3. - С. 18-23.
Черникова, Е. В. Финансовая безопасность как элемент системы национальной безопасности государства / Черникова Е. В., Высоцкая О. С. // Закон. - 2010. - N 7. - С. 37-43.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2026-10-11T02:31:08+03:00</dcterms:created>
  <dcterms:modified xsi:type="dcterms:W3CDTF">2026-10-11T02:31:08+03:00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