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№4188 () от 7 ноября 2012
</w:t>
      </w:r>
    </w:p>
    <w:p>
      <w:pPr/>
      <w:r>
        <w:rPr/>
        <w:t xml:space="preserve">Оценочные прилагательные в современной англоязычной рекламе: функции, специфика употребления
Здравствуйте, Мария. Предлагаем Вам библиографический список:
Книга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– Из содерж.: Прилагательные оценочной семантики в рекламных текстах / А. А. Козырева. - С. 43-45. (Ф-1699627 - ХР-ООЭ Ф-1699628 - ХР-ООЭ)
Электронные ресурсы (с текстами документов можно поработать в Залах каталогов и электронных ресурсов на 3-м этаже библиотеки)
Гавриличева, Г. П. Когнитивно-структурный аспект семантики оценочных прилагательных в современном рекламном дискурсе [Электронный ресурс] : на материале рус. и англ. языков : дис. ... канд. филол. наук : 10.02.19 / Гавриличева Галина Петровна ; [место защиты: Кемер. гос. ун-т]. - Электрон. дан. - Тюмень, 2011. - 230 с. – Режим доступа: http://sigla.rsl.ru, регламентир. (08.11.2012).
Грибова, М. В. Концептуализация противопоставления в рекламных текстах [Электронный ресурс] / Грибова М. В. // Вестник Тамбовского университета. Сер. Гуманитарные науки. - Электрон. дан. - 2010. - Т. 88, N 8. - С. 147-153. – Режим доступа: http://elibrary.ru, регламентир. (08.11.2012).
Иванова С. В. Роль «пустых» слов в тексте рекламы (на материале англоязычных рекламных текстов) [Электронный ресурс] / Иванова С. В., Николаева А. В. // Политическая лингвистика. - Электрон. дан. - 2011. - N 4. - С. 202-209. – Режим доступа: http://elibrary.ru, регламентир. (08.11.2012).
Кобызева, С. В. Аксиологическая модальность и специфика ее реализации в рекламном тексте [Электронный ресурс] / Кобызева С. В. // Вестник Челябинского государственного университета. - Электрон. дан. - 2011. – N 20. - С. 99-104. – Режим доступа: http://elibrary.ru, регламентир. (08.11.2012).
Прохорова, О. Н. Гипотеза дифференциации значений прилагательных английского языка good, nice, fine [Электронный ресурс] / Прохорова О. Н., Чекулай И. В. // Вестник Российского университета дружбы народов. Сер. Лингвистика. - Электрон. дан. - 2010. - N 2. - С. 51-58. – Режим доступа: http://elibrary.ru, регламентир. (08.11.2012).
Прохорова, О. Н. Словарный и функциональный потенциал оценочных прилагательных в современном английском языке [Электронный ресурс] / Прохорова О. Н., Чекулай И. В. // Научные ведомости Белгородского государственного университета. Сер. Гуманитарные науки. - Электрон. дан. - 2008. - Т. 11, N 1. - С. 34-45. – Режим доступа: http://elibrary.ru, регламентир. (08.11.2012).
Шибкова, О. С. Нормативное представление об оценочной структуре прилагательного в английском и русском языках [Электронный ресурс] / Шибкова О. С. // Вестник Ставропольского государственного университета. - Электрон. дан. - 2006. - N 2. - С. 191-197. – Режим доступа: http://elibrary.ru, регламентир. (08.11.2012).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2026-10-11T02:32:06+03:00</dcterms:created>
  <dcterms:modified xsi:type="dcterms:W3CDTF">2026-10-11T02:32:06+03:00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