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№4189 () от 7 ноября 2012
</w:t>
      </w:r>
    </w:p>
    <w:p>
      <w:pPr/>
      <w:r>
        <w:rPr/>
        <w:t xml:space="preserve">Подскажите, пожалуйста, литературу для доклада: "Миграция и проблемы занятости населения".
Здравствуйте, Анна. Предлагаем список литературы по Вашей теме:
Книги
65.240.5я73; К67 Корнейчук, Б. В. Рынок труда : учеб. пособие / Б. В. Корнейчук. – Москва : Гардарики, 2007. - 287 с. (1649688 - ЧЗ 1649689 - АБ)
65.240.5-21я73; К78 Красноженова, Г. Ф. Управление трудовыми ресурсами : учеб. пособие / Г. Ф. Красноженова, П. В. Симонин. – Москва : ИНФРА-М, 2010. - 157 с. (1685291 - ЧЗ)
65.240.5я73; Р99 Рязанцев, С. В. Мировой рынок труда и международная миграция : учеб. пособие / С. В. Рязанцев, М. Ф. Ткаченко. – Москва : Экономика, 2010. - 302 с. (1696771 - ЧЗ 1696772 - АБ 1697370 - АБ 1697371 - АБ)
Статьи
Гефтер, Ю. А. Регулирование трудовой миграции и противодействие ее нелегальной форме в правовых системах США, Великобритании и России: сравнительно-правовой анализ / Ю. А. Гефтер // Труд за рубежом. - 2010. - N 1/2. - С. 89-101.
Готовцева, Л. Г. Финансово-экономические характеристики и тенденции межгосударственной трудовой миграции / Л. Г. Готовцева, А. П. Рязанцев, Е. Ю. Хрусталев  // Проблемы прогнозирования. - 2012. - N 4. - С. 80-85.
Клечковская, Л. Г. Трудовая миграция и занятость населения в Российской Федерации / Л. Г. Клечковская // Миграционное право. - 2010. - N 3. - С. 19-22.
Миграция как ресурс развития // Вопросы социального обеспечения. - 2011. - N 7. - С. 15-16.
Нетеребский, О. В. Регулирование трудовой миграции: проблемы и пути решения : (на примере г. Москвы) / Нетеребский О. В. // Уровень жизни населения регионов России. - 2012. - N 2. - С. 22-27.
Попов, А. К. Миграция ученых и специалистов: тенденции и проблемы / А. К. Попов, А. А. Соболевская // Труд за рубежом. - 2008. - N 2. - С. 19-40.
Электронный ресурс (с текстом документа можно поработать в Залах каталогов и электронных ресурсов на 3-м этаже библиотеки)
Корнейчук, О. В. Трансформация занятости в условиях трудовой миграции : дис. ... канд. экон. наук : 08.00.05 / Корнейчук Ольга Викторовна. - Москва, 2010. - 187 с. – Режим доступа: http://sigla.rsl.ru/, регламентир. (08.11.2012).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2026-10-11T02:30:48+03:00</dcterms:created>
  <dcterms:modified xsi:type="dcterms:W3CDTF">2026-10-11T02:30:48+03:00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