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 (Мурманск) от 13 сентября 2008
</w:t>
      </w:r>
    </w:p>
    <w:p>
      <w:pPr/>
      <w:r>
        <w:rPr/>
        <w:t xml:space="preserve">Здравствуйте, уважаемые работники библиотеки! Очень прошу помочь мне в подборе литературы. Мой сын пишет исследовательскую работу о В.С.Маслове и Д.Лондоне(точнее о их северных рассказах).Нам очень нужна критика на рассказы этих авторов.Спасибо большое за помощь!
См. ответ на запрос № 490.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2026-10-19T04:24:22+03:00</dcterms:created>
  <dcterms:modified xsi:type="dcterms:W3CDTF">2026-10-19T04:24:22+03:00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