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№4207 () от 9 ноября 2012
</w:t>
      </w:r>
    </w:p>
    <w:p>
      <w:pPr/>
      <w:r>
        <w:rPr/>
        <w:t xml:space="preserve">Здравствуйте. Прошу помочь с литературой для курсовой работы на тему "Демографические процессы в северных районах стран Арктического региона".
Здравствуйте, Роман. Выявить источники в строгом соответствии с Вашей формулировкой, к сожалению, не удалось. Возможно, Вам будут полезны следующие издания:
Книги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2008. - 291 с. : ил. (1671306 - ХР- 1671307 - ХР 1671308 - ОКСЛ 1671441 - АБ)
65.9(2Рос-4Му)кр; Т32 Темпы и пропорции социально-экономических процессов в регионах Севера : [сб. науч. ст.] / Рос. акад. наук. Кол. науч. центр, Ин-т экон. проблем, Администрация Мурм. обл., Фил. С.-Петерб. гос. инженер.-экон. ун-та (г. Апатиты) ; [редкол.: В. С. Селин (пред.) и др.]. – Апатиты : КНЦ РАН, 2003. - 183 с. : граф. (1614514 - ХР 1614513 - ХР)
20.1кр; Ф79 Формирование основ современной стратегии природопользования в Евро-Арктическом регионе : [сб. ст.]. – Апатиты : КНЦ РАН, 2005. – 511 с. – Из содерж.: Саамы Кольского полуострова: основные тенденции современной жизни / С. Н. Виноградова. - С. 424-434. (Ф-1636233 – ХР Ф-1636507 – ХР Ф-1636789 – ХР Ф-1636790 - ХР)
Статьи
Агеев, К. Им рожать "выгодно" / Кирилл Агеев // Эхо планеты. - 2005. - N 7. - С. 28.
О демографической политике и помощи семьям в Финляндии.
Антюшина, Н. М. Демографические тенденции и семейная политика в Швеции / Н. М. Антюшина // Труд за рубежом. - 2006. - N 4. - С. 95-111.
Будущее Северной Европы : [реферат] // Экономика и управление в зарубежных странах. - 2011. - N 8. - С. 3-13.
Морозов, Н. Дания вырастила своих Брейвиков / Н. Морозов // Эхо планеты. - 2011. - N 33. - С. 4-7.
Сорокина, С. В стране кленового листа народа не хватает / С. Сорокина, Р. Бикбаев // Эхо планеты. - 2005. - N 43. - С. 2.
Тимофеев, М. Демографические парадоксы. Есть ли выход? / М. Тимофеев, Б. Зайцев, В. Джалагония // Эхо планеты. - 2005. - N 34/35. - С. 6-11.
Травкина, Н. М. Современные демографические тенденции в США (итоги переписи 2010 г.) / Н. М. Травкина // США. Канада. Экономика - политика - культура. - 2011. - N 12. - С. 3-24.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2026-10-11T01:29:42+03:00</dcterms:created>
  <dcterms:modified xsi:type="dcterms:W3CDTF">2026-10-11T01:29:42+03:00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