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№4218 (Мурманск) от 12 ноября 2012
</w:t>
      </w:r>
    </w:p>
    <w:p>
      <w:pPr/>
      <w:r>
        <w:rPr/>
        <w:t xml:space="preserve">Здравствуйте! Помогите, пожалуйста, подобрать литературу русских и советских писателей и поэтов о Кольском Заполярье.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Р6кр ; Б69 Блинов, Б. Н. Страховка : сб. рассказов и повестей / Б. Блинов. - Мурманск : [б. и.], 2010. - 278 с. : ил., портр. (1699721 - ХР 1699724 – ОКСЛ 1699725 - АБ) 
Р6кр ; Б69 Блинов, Б. Н. Мурманская сага : [сб. повестей] / Б. Блинов. - Мурманск : [б. и.], 2010. - 189, [2] с. : ил. , портр. (1699500 - ХР-ООЭ 1699719 - ОКСЛ 1699720 - АБ)
84(2Рос=Рус)6кр ; К61 Колычев, Н. В. Куда ты уйдешь?.. : стихи и поэмы / Н. Колычев ; [ил. А. Сергиенко]. - Мурманск : Просветит. центр "Под сенью Трифона", 2011. - 46, [1] с. : ил. (1711166 - ХР-ООЭ 1711167 - ХР-ООЭ)
Р6кр ; К61 Колычев, Н. В. Есть у каждого Русь изначальная : [сб. стихов] / Н. Колычев ; [предисл. В. Тимофеева]. - Мурманск : Доброхот : Добросмысл, 2005. - 183 с. : портр. (1631001 - ХР 1631006 - ОКСЛ)
Р6кр ; К66 Коржов, Д. В. Мурманцы : роман / Д. Коржов. - Полярный : Опимах, 2008. - 159 с. : ил., портр. ; 22 см. - (Серия "Екатерининская гавань"). (1670001 - ХР 1670002 - ХР 1670003 - ХР 1670393 – ХР 1670685 - ХР 1670686 – АБ)
84(2Рос=Рус)6кр ; К66 Коржов, Д. В. Мурманцы 1942 : роман / Д. Коржов. - Мурманск : Опимах, 2011. - 229, [2] с. : ил., портр. - Продолж. романа "Мурманцы" (1710044 - ХР-ООЭ 1710045 - ХР-ООЭ 1710046 - ХР-ООЭ)
91.9:83.3(2)кр ; М91 Мурманская область в произведениях художественной литературы : библиогр. указ.: К 65- летию Мурм. обл. / Мурм. гос. обл. универс. науч. б-ка ; [сост. Е. Р. Михайлова, Т. П. Леонтьева]. - Мурманск : МГОУНБ, 2003. - 119 с. (1614506 - ХР-ООЭ 1615755 - ОКСЛ 1615756 - ЧЗ 1615757 - АБ 1615758 - АБ Бр-1 – АБ)
Р6кр ; Р93 Рыжов, А. С. Земля Тре / А. Рыжов. - Москва : АСТ, 2002. - 317, [1] с. - (Заклятые миры). (1606557 - ХР)
Р6кр ; Р69 Романов, Б. С. Капитанские повести / Б. С. Романов. - Москва : Современник, 1973. - 285, [2] с. - (Новинки "Современника"). (769411 - ХР 771710 - ХР 771711 - ХР 1562139 – ХР)
Р6 кр ; Р69 Романов, Б. С. Соленый огонь / Б. С. Романов : [стихи]. - Мурманск : Кн. изд-во, 1965. - 62, [1] с. : ил. (М-525028 - ХР М-525432 - ХР М-545688 – ОКСЛ) 
Р6 кр ; Р69 Романов, Б. С. Через ярус : повести и рассказы / Б. С. Романов. - Мурманск : Кн. изд-во, 1972. - 223, [1] с. : ил. (М-750172 - ХР М-751926 - ОКСЛ М-751927 – ХР М-752726 - АБ)
63.3(2Рос-4Мур)кр ; Р93 Рыжов, А. С. Быль о горняцком городе : док. исслед. / А. Рыжов. - Мурманск : Север, 2004. - 162, [1] с., [4] л. ил. : ил. (1625730 - ХР 1630358 - ХР 1630359 – ХР 1632546 – ХР)
Р6кр ; С24 Свет слова в Заполярье : антол. лит. Мурмана : к 30-летию Мурм. писат. орг. / [ред. совет: В. Тимофеев и др.]. - Мурманск : Север, 2008. - 483 [1] с. : портр. (1669744 – ХР 1672011 - ОКСЛ 1672012 - АБ) 
См. также в Архиве выполненных справок «Виртуального библиографа» ответ на запрос N 4357.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2026-10-11T01:36:26+03:00</dcterms:created>
  <dcterms:modified xsi:type="dcterms:W3CDTF">2026-10-11T01:36:26+03:00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