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№4233 (Мурманск) от 16 ноября 2012
</w:t>
      </w:r>
    </w:p>
    <w:p>
      <w:pPr/>
      <w:r>
        <w:rPr/>
        <w:t xml:space="preserve">Здравствуйте. Есть ли у вас учебники по Рынку ценных бумаг и чтобы год издания был начиная с 2009. Заранее спасибо.
Здравствуйте, Таня.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65.264; Б48 Б48 Бердникова, Т. Б. Рынок ценных бумаг : прошлое, настоящее, будущее / Т. Б. Бердникова. – Москва : ИНФРА-М, 2011. - 395 с. (1698243 - ХР 1703132 - ЧЗ)
67.404.021я2; Е80 Ершов, В. А. Рынок ценных бумаг : юрид. справ. / В. А. Ершов. – Москва : ГроссМедиа : РОСБУХ, 2009. - 423 с. : ил. (1684512 - ЧЗ)
65.264я73M; К64 Конакова, Л. В. Рынок ценных бумаг : учеб. пособие / Л. В. Конакова, Е. Н. Трипольский ; Федер. агентство по рыболовству, Федер. гос. образоват. учреждение высш. проф. образования "Мурм. гос. техн. ун-т". – Мурманск : Мурм. гос. техн. ун-т, 2009. - 333 с. (1673391 - ХР 1673392 - ХР 1673393 - ХР)
65.264я73; К89 Кузнецов, Б. Т. Рынок ценных бумаг : [учеб. пособие] / Б. Т. Кузнецов. – Москва : ЮНИТИ : ЮНИТИ-ДАНА, 2011. - 288 с. : ил., табл. (1710359 - ЧЗ 1710360 - АБ)
65.264я73; К82 Криничанский, К. В. Рынок ценных бумаг : учеб. пособие / К. В. Криничанский. - 2-е изд., перераб. и доп. – Москва : Дело и Сервис, 2010. - 604 с. (Ф-1692474 - ЧЗ Ф-1692475 - АБ)
65.264я73; Л12 Лабораторный практикум по дисциплинам "Рынок ценных бумаг" и "Банки и небанковские кредитные организации и их операции" : [учеб. пособие] / разраб.: Л. Т. Литвиненко и др.]. – Москва : Вуз. учеб. : ИНФРА-М, 2011. - 230 с. (1696963 - ЧЗ 1696964 - АБ)
65.264; М87 Мошенский, С. З. Рынок ценных бумаг: трансформационные процессы / С. З. Мошенский. – Москва : Экономика, 2010. - 239 с. : ил., табл. (1696739 - ХР)
65.264я73; Н63 Николаева, И. П. Рынок ценных бумаг : учебник / И. П. Николаева. – Москва : ЮНИТИ : ЮНИТИ-ДАНА, 2010. - 222с. (1692494 - АБ 1692495 – АБ)
Рекомендуем также провести поиск книг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2026-10-11T00:37:20+03:00</dcterms:created>
  <dcterms:modified xsi:type="dcterms:W3CDTF">2026-10-11T00:37:20+03:00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