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№4234 (Мурманск) от 16 ноября 2012
</w:t>
      </w:r>
    </w:p>
    <w:p>
      <w:pPr/>
      <w:r>
        <w:rPr/>
        <w:t xml:space="preserve">Здравствуйте! Интересует наличие у вас литературы, где бы можно было найти информацию по молочной железе северных оленей.
Здравствуйте, Денис.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46.32; А38 Акаевский, А. И. Анатомия северного оленя / А. И. Акаевский. – Ленинград : Изд-во Главсевморпути, 1939. – 326 с. (1549072 - ХР)
28.96; З-20 Закс, М. Г. Молочная железа. Нервная и гормональная регуляция ее развития и функции / М. Г. Закс. – Москва : Наука, 1964. - 276 с. (25364 - МЕД-м)
45.26я73; К49 Климов, А. Ф. Анатомия домашних животных : для студентов высш. учеб. заведений в качестве учеб. по специальности 310800 - Ветеринария / А. Ф. Климов, А. И. Акаевский. - Изд. 8-е, стер. - Санкт-Петербург [и др.] : Лань, 2011. - 1039 с. (1706169 - АБ)
91.9:4; С28 Северное оленеводство : указ. отечеств. лит. (1932-1975) / ВАСХНИЛ. Сиб. отд-ние, НИИ сел. хоз-ва Крайн. Севера ; [сост. В. И. Толоконникова]. – Красноярск
: НИИСХ Крайн. Севера, 1978. - 380 с.(1006173 - ХР 1012779 - ХР)
46.3; С28 Северное оленеводство / [П. С. Жигунов и др.] ; под ред. П. С. Жигунова. - 2-е изд., перераб. – Москва : Сельхозиздат, 1961. - 519 с. – Из содерж.: Гл. 1. Основы анатомии и физиологии северного оленя / Николаевский Л. Д. (424553 - ХР-428670 - ХР 445758 - ХР)
Следующие издания или фрагменты из них можно также заказать через межбиблиотечный абонемент из фондов других библиотек страны:
Богдашев, Н. Ф. Молочные железы сельскохозяйственных животных / Н. Е. Богдашев, А. П. Елисеев. – Москва ; Ленинград : Сельхозгиз, 1957. – 224 с. (РНБ)
Рихтер, И. Д. Биология молочных желез / И. Д. Рихтер. – Ленинград : Сельхозгиз, 1939. – 116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2026-10-11T00:38:25+03:00</dcterms:created>
  <dcterms:modified xsi:type="dcterms:W3CDTF">2026-10-11T00:38:25+03:00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