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 (Мурманск) от 16 сентября 2008
</w:t>
      </w:r>
    </w:p>
    <w:p>
      <w:pPr/>
      <w:r>
        <w:rPr/>
        <w:t xml:space="preserve">Здравствуйте, уважаемые работники библиотеки.
&lt;BR&gt;Спасибо Вам за Вашу работу.
&lt;BR&gt;Будьте добры, найдите, пожалуйста, иностранные источники (на английском языке) на следующие темы: развития речи детей от рождения до 3-х лет, развития звуковой культуры речи дошкольников, о чистоговорках.
&lt;BR&gt;Заранее благодарю.
Добрый день, Наталья. Предлагаем список литературы по Вашей теме:
Книги.
74.102.1 ; В82 Вронская, И. В. 105 занятий по английскому языку для дошкольников = 105 lessons for kids : пособие для воспитателей детского сада, учителей английского языка и родителей / И. В. Вронская. - Санкт-Петербург : КАРО, 2006. - 366 с. : ил. - (English). (1648856 - ИНО 1648857 - АБ ) 
81.432.1-92 ; К73 Коти, Т. Ю. Игры и скороговорки  = Games &amp; tonque twisters : [англ. для самых маленьких] / Татьяна Коти ; [худож. В. Г. Нагаев]. - Ярославль : Акад. развития, 2005. - 16 с. : цв. ил. - (Детский сад: день за днем) (Пик-чик в английской школе : Pic and chick goes to school). (1640915 - ИНО)
74.268.13Англ ; Л69 Логинова, Л. И. Как помочь ребенку заговорить по-английски : кн. для учителей / Л. И. Логинова. - М. : ВЛАДОС, 2002. - 204с. - (Библиотека учителя иностранного языка). ( 1615216 - ИНО)
81.432.1-92 ; П77 Причудливый английский = Queer English : [занимат. пособие для совершенствования яз. навыков : деловой стиль. Грамматика. Фразеология. Скороговорки. Скетчи. Кроссворды. Этимология. Страноведение. Кокни / сост. Е. А. Балк, М. М. Леменев]. - М. : ЭНАС, 2002. - 165 с. : ил. - (Факультатив). (1621350, 1622158 – ИНО)
81.432.1-92 ; С30  700 английских рифмовок : [сборник] / авт. и сост. И. Захарченко. - М. : Гуманитар. изд. центр " ВЛАДОС", 1999. - 119 с. : ил. (1574472 - ИНО) 
74.102.1 ; Ч-46 Черепова, Н. Ю. Английский язык для дошкольников : игры, песни, стихи : метод. пособие по созданию яз. среды в дет. саду / Н. Ю. Черепова. - М. : Аквариум ; Киров : ГИППВ, 2002. - 71 с. : ноты. (Ф-1641648 – ИНО) 
81.432.1-9 ; N52  New ways in teaching young children / L. Schinke-Llano and Rebecca, editors. - Alexandria (VA) : teachers of English to speakers of other language (TESOL), 1996. - XII, 166 p. : ill. - (New ways in TESOL series. Innovative classroom techniques / Jack C. Richards, series editor). (И-16422 – ИНО)
88.8я73 ; S44 Seifert, K. L., Hoffnung,R. J. Child and Adolescent Development / K. L. Seifert, R. J. Hoffnung. – Boston : Houghton Mifflin, 1987. – 723 p. : ill. – Bibliogr.: suppl. B-1-B-41. (И-12212-ИНО)
Статьи.
Белкина, М. Ю. Задания для совершенствования фонетических навыков / М. Ю. Белкина // Иностранные языки в школе. - 2006. - N 5. - С. 53-54.
Гарифулина, О. В. Рифмовки и скороговорки на английском языке / О. В. Гарифулина // Иностранные языки в школе. - 2000. – N 5. - С. 105-109.
Давер, М. В. Комплексные рифмовки в структуре урока французского языка / М. В. Давер // Иностранные языки в школе. - 2000. - N 6. - С. 31-32
Лизунова, С. С. Подборка рифмовок для работы с английским алфавитом (для детей 5 - 7 лет) / С. С. Лизунова // Иностранные языки в школе. - 2005. - N 8. - С. 58-69
Larkina, E. Tongue Twisters at the English Lesson / E. Larkina // English. – 2003. – 16-22 Feb. (№ 7). – P. 5.
В отделе литературы на иностранных языках (4 эт.) Вы также можете поработать со статьями из ЭБД Sage : Aram, D. Early literacy of  kindergartners with hearing impairment: the role of mother-child collaborative writing  / D. Aram // Topics in Early Childhood Special Education. –  2008. -  Vol. 28, N. 1. –  P. 31-41. 
Grace, D. Ready for success in kindergarten / D. Grace // Journal of Early Childhood Research. – 2006. -  Vol. 4, N.3. – P. 223-258. 
Lonigan, C. A computer-assisted instruction phonological sensitivity program for preschool children at-risk for reading problems / C. Lonigan // Journal of Early Intervention. – 2003. -  Vol. 25, N. 4. – P. 248-262.
Missall, K. Early literacy development: skill growth and relations between classroom variables for preschool children / K. Missall // Journal of Early Intervention. – 2006. -  Vol. 29, N. 1. -  P. 1-21.
Pullen, P. Enhancing phonological awareness, print awareness, and oral language skills in preschool children / P. Pullen  // Intervention in School and Clinic. – 2003. - Vol. 39, N. 2. – P. 87-98. 
С уважением, главный библиограф Отдела литературы на иностранных языках Чунина В.Н.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2026-10-19T03:39:19+03:00</dcterms:created>
  <dcterms:modified xsi:type="dcterms:W3CDTF">2026-10-19T03:39:19+03:00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