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№4245 () от 20 ноября 2012
</w:t>
      </w:r>
    </w:p>
    <w:p>
      <w:pPr/>
      <w:r>
        <w:rPr/>
        <w:t xml:space="preserve">Максим Капитановский «Все очень непросто»
Здравствуйте, Михаил. В нашей библиотеке, к сожалению, нет интересующей Вас книги. Вы можете заказать это издание из фондов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Капитановский, М. В. Все очень непросто : [зап. рок-музыканта] / М. В. Капитановский. – [Б. м.] : Растр, [1994?]. - 212 с. : ил.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2026-10-10T23:35:46+03:00</dcterms:created>
  <dcterms:modified xsi:type="dcterms:W3CDTF">2026-10-10T23:35:46+03:00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