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№4267 (Мурманск) от 23 ноября 2012
</w:t>
      </w:r>
    </w:p>
    <w:p>
      <w:pPr/>
      <w:r>
        <w:rPr/>
        <w:t xml:space="preserve">Помогите, пожалуйста, со списком литературы о Кольском Заполярье писателей-классиков(до 1917г.) и советских писателей(до 1993г.)для изучения в начальной школе 1-4 класс(региональный компонент в литературном чтении и Окружающем мире)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Сб кр ; К62 Кольский край в литературе : [сборник]. - Мурманск : Кн. изд-во, 1962. - 306 с. (444107 - ХР 444109 - АБ 822948 - ОКСЛ 866210 – ХР)
91.9:83.3(2) кр ; К62 Кольское Поморье в литературе и изобразительном искусстве : библиогр. указ. лит. - Мурманск : [б. и.], 1997. - 42 с. (1559650 - ХР 1559651 - ОКСЛ 1559652 - ОКСЛ 1559653 – ИБО)
74.262.6кр ; М74 Мой Мурманск : метод. пособие к учеб. кн. "Мой Мурманск" для учащихся нач. кл. шк. г. Мурманска / Ком. по образованию администрации г. Мурманска, Мурм. обл. ин-т повышения квалификации работников образования ; [авт.-сост.: П. Ю. Утков, М. В. Кукишева]. - Мурманск : НИЦ "Пазори", 2001. – 120 с. (1590712 - ХР-ООЭ 1590713 - ХР-ООЭ)
Р6 кр ; М91 Мурман - край российский : [сборник]. - Москва : Современник, 1985. - 476 с. : ил. - (Сердце России). (1245336 - ХР 1245331 - АБ 1245332 – ХР 1246839 - ОКСЛ)
91.9:83.3(2)кр ; М91 Мурманская область в произведениях художественной литературы : библиогр. указ. : к 65- летию Мурм. обл. / Мурм. гос. обл. универс. науч. б-ка ; [сост. Е. Р. Михайлова, Т. П. Леонтьева]. - Мурманск : МГОУНБ, 2003. - 119 с. (1615751 – ХР 1615752 - ХР 1615753 - ХР 1615754 - ОКСЛ 1615755 - ОКСЛ 1615756 - ЧЗ 1615757 - АБ)
91.9:26кр ; П41 По земле Кольской : (библиогр. указ. лит. для 4-8-х кл.) / Обл. упр. культуры, Обл. дет. б-ка ; [сост.: Кирикова Т. Г., Махаева В. П.]. - Мурманск, 1977. - 27 с. (6-Бр-5-ПЗК-77 - 5 ХР + 1 ОКСЛ)
83.3(2=Рус)кр ; С65 Сорокажердьев, В. В. Здесь ясен горизонт ... : о Севере, о писателях, о кн. / В. Сорокажердьев. - Мурманск : МИП-999, 2007. - 323 с. : ил. (1650091 - ХР 1650092 - ХР 1650097 - ОКСЛ)
91.9:26кр ; Ч-80 Что читать о Мурманской области : (рек. указ. лит.) / Мурм. обл. упр. культуры, Мурм. обл. науч. б-ка ; [сост.: А. И. Власова и др.]. - Мурманск : [б. и.], 1973. - 163 с. (811902 - ОКСЛ)
Также предлагаем Вам обратиться к справкам NN 4357, 4399, 4406.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2026-10-10T22:31:31+03:00</dcterms:created>
  <dcterms:modified xsi:type="dcterms:W3CDTF">2026-10-10T22:31:31+03:00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