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№4271 (Мурманск) от 25 ноября 2012
</w:t>
      </w:r>
    </w:p>
    <w:p>
      <w:pPr/>
      <w:r>
        <w:rPr/>
        <w:t xml:space="preserve">Здравствуйте! Помогите, пожалуйста, подобрать литературу по теме "Управленческий менталитет государственного органа власти (любого).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66.033.141я73 ; В19 Васильев, В. П. Государственное управление : учеб. пособие [для студентов высш. учеб. заведений, обучающихся по направлению 040200 "Социология"] / В. П. Васильев, Н. Г. Деханова, Ю. А. Холоденко. – Москва : Дело и Сервис, 2010. - 319 с. (1690297 - ЧЗ ; 1690298 - АБ)
66.033.141я723 ; Н34 Наумов, С. Ю. Теория государственного и муниципального управления : [учеб. пособие для студентов образоват. учреждений сред. проф. образования] / С. Ю. Наумов, С. В. Сергушко, А. А. Подсумкова. – Москва : ФОРУМ, 2011. - 319 с. (1703236 - ЧЗ ; 1703237 - АБ)
67.401.0я73 ; Р15 Радченко, А. И. Основы государственного и муниципального управления: системный подход : [учеб. для студентов высш. учеб. заведений, обучающихся по специальности "Гос. и муницип. упр."] / А. И. Радченко. - Изд. 3-е, перераб. и доп. – Москва ; Ростов-на-Дону : МарТ, 2007. - 605 с. (1648564 - ЧЗ ; 1650043 - ХР)
60.561.1я73 ; С69 Социология управления : учебник / [Бойков В. Э. и др.] ; под общ. ред. В. Э. Бойкова. – Москва : Изд-во РАГС, 2006. - 333 с. (1644034 - ЧЗ ; 1644035 - АБ)
Статьи
Губанов, Н. Н. Менталитет и его функционирование в обществе / Н. Н. Губанов // Философия и общество. - 2006. - N 4. - С. 125-141.
Дубовицкий, Р. А. Менеджмент: российская и западная ментальности / Р. А. Дубовицкий // Философские науки. - 2004. - N 4. - С. 71-86.
Жарикова, А. Е. Связь менталитета и корпоративной культуры в России / А. Е. Жарикова // Вестник Московского университета. Сер. 18, Социология и политология. - 2009. - N 1. - С. 154-156.
Павлов, А. Е. Профессиональный менталитет российского чиновника: сравнительный анализ / А. Е. Павлов // Социально-гуманитарные знания. - 2005. - N 4. - С. 302-305.
Степанов, В. Ф. Российский менталитет и особенности российской государственности / В. Ф. Степанов // Государство и право. - 2007. - N 4. - С. 99-104.
Феофанов, К. А.Социально-политические и ценностно-ментальные особенности российского управления / К. А. Феофанов // Социально-гуманитарные знания. - 2007. - N 2. - С. 88-102.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2026-10-10T22:30:48+03:00</dcterms:created>
  <dcterms:modified xsi:type="dcterms:W3CDTF">2026-10-10T22:30:48+03:00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