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№4276 (Мурманск) от 26 ноября 2012
</w:t>
      </w:r>
    </w:p>
    <w:p>
      <w:pPr/>
      <w:r>
        <w:rPr/>
        <w:t xml:space="preserve">Здравствуйте! Помогите пожалуйста подобрать литературу о байках. Меня интересует байка как жанр маленького юмористического рассказа. Возможно ли найти сравнительную характеристику южных и северных баек.
&lt;BR&gt;Спасибо.
Здравствуйте, Елена. Тема Вашего запроса сформулирована очень узко, требует глубокого поиска и просмотра документов de visu. Предлагаем издания общего характера из фондов нашей библиотеки для ознакомления с темой, которые можно заказать через межбиблиотечный абонемент, обратившись в ближайшую библиотеку по месту жительства, работы, учебы:
Книги
82.3(2=Рус)я73 ; А67 Аникин, В. П. Теория фольклора : курс лекций / В. П. Аникин. - [2-е изд., доп.]. - Москва : КДУ, 2004. - 428 с. - Библиогр.: с. 430, библиогр. в примеч.: с. 409-429. – Из содерж.: Лекция 5. Жанрообразование. – С. 93-115. (1631230 - ЧЗ ; 1631231 – АБ)
82.3(2=Рус) ; Б30 Бахтин, В. С. Сказки Ленинградской области серьезные и несерьезные, озорные и не очень, байки, народные анекдоты и прибаутки / собр. и подгот. к печати В. Бахтин и П. Ширяева ; [худож. С. А. Остров]. - Ленинград : Лениздат, 1976. - 286 с. : ил. (891633 - ХР)
82.3(2=Рус) ; П55 Померанцева, Э. В. О русском фольклоре / Э. В. Померанцева ; АН СССР. - Москва : Наука, 1977. - 118 с., [2] л. ил. - (Из истории мировой культуры). - Библиогр. в примеч.: с. 111-119. – Из содерж.: О жанрах русского фольклора. – С. 12-54. (930882 - ХР ; 930883 - ЧЗ ; 933737 - АБ ; 1566204 – ХР)
82.3(2=Рус) ; С56 Современный городской фольклор : [сб. ст. / Рос. гос. гуманитар. ун-т, Ин-т высш. гуманитар. исслед. ; редкол.: А. Ф. Белоусов и др.]. - Москва : РГГУ, 2003. - 732 с. : ил. - (Традиция-текст-фольклор: Типология и семиотика / отв. ред. С. Ю. Неклюдов). - Библиогр. в примеч. в конце ст. – Прагматика устного рассказа / И. С. Веселова. – С. 534-543. – Библиогр.: с. 541-543. (1624583 – ЧЗ) 
Статья
Муратханов, В. Байки из склепа : [о кн. М. Веллера "Легенды Невского проспекта" и "Легенды Арбата"] / В. Муратханов // Октябрь. - 2010. - N 6. - С. 182-184.
Электронные ресурсы (с текстами документов можно поработать в Залах каталогов и электронных ресурсов на 3-м этаже библиотеки)
Радина, Е. М. Лингвостилистические особенности короткого юмористического рассказа: опыт социопрагмалингвистической интерпретации [Электронный ресурс] : на материале нем. яз. : дис. ... канд. филол. наук : 10.02.04 / Радина Елена Михайловна. – Электрон. дан. - Пятигорск, 2002. - 196 с. : ил. - Режим доступа: http://sigla.rsl.ru, регламентир. (27.11.2012).
Санжитова, О. Г. Анекдот и байка в смеховой культуре бурят [Электронный ресурс] / Санжитова О. Г. // Мир науки, культуры, образования. – Электрон. дан. - 2012. - N 2. - С. 290-293. – Режим доступа: Режим доступа: http://elibrary.ru, регламентир. (27.11.2012).
Санжитова, О. Г. Специфика смеховых жанров в современном фольклоре бурят [Электронный ресурс] / Санжитова О. Г. // Известия Уфимского научного центра РАН. – Электрон. дан. - 2012. - N 1. - С. 58-63. - Режим доступа: http://elibrary.ru, регламентир. (27.11.2012).
Следующие издания или фрагменты из них можно также заказать через межбиблиотечный абонемент из фондов других библиотек страны:
Коротин, Е. И. Устное поэтическое творчество уральских (яицких) казаков : (антология) / Е. И. Коротин ; М-во науки и высш. образования Респ. Казахстан, Зап.-Казахст. гуманитар. ун-т им. А. С. Пушкина, Ассамблея народов Казахстана. - Самара : Самар. Дом печати ; Уральск : [б. и.], 1999. - (Поэтическое творчество).
Ч. 2 : Свадебный обряд. Сказки. Предания. Байки. Пословицы, поговорки. Приметы. Загадки. Детский фольклор. - 221 с. : ил. - Библиогр.: с. 205-215.
Новеллистические сказки и байки станицы Динской / публ. В. В. Запорожец // Живая старина. - 2006. - N 2. - С. 15-17. - (Региональный фольклор: казаки Дона и Кубани). - Библиогр. в примеч.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2026-10-10T22:31:01+03:00</dcterms:created>
  <dcterms:modified xsi:type="dcterms:W3CDTF">2026-10-10T22:31:01+03:00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