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№4280 (Мурманск) от 27 ноября 2012
</w:t>
      </w:r>
    </w:p>
    <w:p>
      <w:pPr/>
      <w:r>
        <w:rPr/>
        <w:t xml:space="preserve">Добрый день! Просим выполнить запрос:"Описание планет знаков зодиака и планеты в домах гороскопа." Спасибо. 
&lt;BR&gt;&lt;BR&gt;Лосева Наталья Адуровна.
Здравствуйте, коллеги. Предлагаем Вам издания из фондов нашей библиотеки, которые можно заказать через межбиблиотечный абонемент:
Книги
86.4 ; Г54 Глоба, П. П. Планетные аспекты. Конфигурации аспектов / П. П. Глоба. - [Б. м. : б. и.], 1993. - 19 с. (1511771 - ХР) 
86.4 ; З-43 Звездный путь астрологии : сб. оригин. текстов. - Москва : НТ-Центр, 1993. - 317 с. (1529574 - ХР)
86.4 ; М23 Манилий, М. Астрономика : наука о гороскопах / М. Манилий. - Москва : Изд-во МГУ, 1993. - 138 с. (1522464 - ХР) 
22.6г ; Ф70 Фламмарион, К. История звездного неба : история названий звезд, созвездий и знаков зодиака / К. Фламмарион. - Москва : Кн. Клуб Книговек ; Санкт-Петербург : Сев.-Запад, 2010. - 301 с. (М-1690294 - ХР ; М-1690295 - АБ ; М-1690296 - АБ ; М-1695543 - ЧЗ) 
86.4 ; Х98 Хубер, Б. Астрологические дома : психол. мир человека / Б. Хубер. - Москва : Урания, 1995. - 156 с. (1537601 - ХР) 
Статьи
Мазова, Е. Луна в знаках / Е. Мазова // Спортивная жизнь России. - 2009. - N 2. - С. 26-27 ; N 3. - С. 27-29 ; N 4. - С. 29-30 ; N 5. - С. 27-28 ; N 6. - С. 27-28 ; N 7. - С. 27-29 ; N 8. - С. 25-27 ; N 9. - С. 24-25 ; N 10. - С. 26-28 ; N 11. - С. 24-25 ; N 12. - С. 29-30. 
Мазова, Е. Луна диктует, рекомендует, предупреждает : когда Луна в Овне / Е. Мазова // Наука и религия. - 2005. - N 9. - С. 57-58.
Следующую статью также заказать через межбиблиотечный абонемент из фондов других библиотек страны:
Прохождение Луной знаков Зодиака, фазы Луны и элементы ее орбиты в 2008 году // Наша усадьба. — 2008. — N 1. — С. 16-17. 
Также можно заказать и книги, но при условии работы с ними в помещении нашей библиотеки:
Антология зодиакальных гороскопов / сост. Новоселова Г. М. - Москва : Библиополис, 1994. - 367 с.
Глоба, П. П. Планеты в знаках зодиака / П. П. Глоба. - Санкт-Петербург : Роспринт : Шк. Глоба, (1994). - 95 с.
Маркина, Н. Ю. Двенадцать домов гороскопа : [учеб. пособие] / Н. Маркина ; Акад. астрологии. - Москва : ВШКА, 1999. - 67 с.
Подводный, А. Б. Общая астрология : знаки Зодиака. Планеты. Дома. Аспекты / А. Подводный. - Москва : АСТ-Пресс, 2000. - 766 с.
Хербст, Б. Дома гороскопа : [перевод] / Б. Хербст. - Москва : АСГАРД-КВ, 2004. - 507 с.
С уважением, главный библиограф Центральной справочной службы Яловенко Л. В.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2026-10-10T22:31:31+03:00</dcterms:created>
  <dcterms:modified xsi:type="dcterms:W3CDTF">2026-10-10T22:31:31+03:00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