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№4289 () от 29 ноября 2012
</w:t>
      </w:r>
    </w:p>
    <w:p>
      <w:pPr/>
      <w:r>
        <w:rPr/>
        <w:t xml:space="preserve">есть ли в библиотеке литература по вопросу :История города -курорта Сочи ?
Здравствуйте, Ксюша.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92; Г 79 Большая Советская Энциклопедия : в 30 т. / гл. ред. А. М. Прохоров. – Изд. 3-е. - Москва : Совет. энцикл.., 1969-1978.
Т. 24, ч. I. – 1976. - Из содерж.: Сочи. - С. 258-259. (Ф-1481395-ЦСС)
63.3(2)я2; Г 70 Города России : энциклопедия / под ред. Г. М. Лаппо. – Москва : Дрофа, 2006. – Из содерж.: Сочи. - С. 433-436. (Ф-1652513 - ХР)
615.839(С16); Е72 Ермаков, Б. А. Сочи-курорт / Б. А. Ермаков, В. А. Леонов. – Краснодар : Кн. изд-во, 1987. - 174 с. (1333020 - МЕД)
615.839(С16); К63 Комаров, А. М. Сочи и сочинцы / А. М. Комаров, И. А. Максимов. – Краснодар : Кн. изд-во, 1981. - 159 с. (М-1114965 - ЧЗ)
26.890(2Рос-4Кра); М76 Молчанов, В. М. Знакомьтесь - Сочи / В. М. Молчанов. – Краснодар : Кн. изд-во, 1989. - 154 с. (1409449 - ХР)
Следующие издания или фрагменты из них можно также заказать через межбиблиотечный абонемент из фондов других библиотек страны:
Воронов, Ю. Н. Древности Сочи и его окрестностей / Ю. Н. Воронов. – Краснодар : Кн. изд-во, 1979. - 125 с. 
Романов, Н. Е. Сочи / Н. Е. Романов. – Краснодар : Кн. изд-во, 1980. – 208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2026-10-10T21:34:32+03:00</dcterms:created>
  <dcterms:modified xsi:type="dcterms:W3CDTF">2026-10-10T21:34:32+03:00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