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 (Мурманск) от 18 сентября 2008
</w:t>
      </w:r>
    </w:p>
    <w:p>
      <w:pPr/>
      <w:r>
        <w:rPr/>
        <w:t xml:space="preserve">Здравствуйте!
&lt;BR&gt;Прошу помочь в поиске материалов о малых фольклорных формах.
&lt;BR&gt;Спасибо за внимание и помощь.
Здравствуйте, Наталья! Предлагаем  список литературы по Вашей теме:
Книги.
82.3(2=Рус) ; А67 Аникин, В. П. Русские народные пословицы, поговорки, загадки и детский фольклор : пособие для учителя / В. П. Аникин. – М. : Учпедгиз, 1957. – 240 с. (314180)
82.3(2) ; Б91 Бурыкин, А. А. Малые жанры эвенского фольклора : загадки. Пословицы и поговорки. Запреты-обереги. Обычаи и предписания. Приметы : исслед. и тексты / А. А. Бурыкин ; Рос. акад. наук, Ин-т лингвист. исслед. - СПб. : Петерб. Востоковедение, 2001. - 272 с. : ил. - Библиогр.: с. 272-273. (1602055 – ХР)
82.3(2=Рус) ; В74 Вопросы жанров русского фольклора : сб. ст.  / под ред. Н. И. Кравцова. – М. : Изд-во Моск. ун-та, 1972. – 131 с. (756706)
82.3(2=Рус) ; Д36 Деревенская частушка ХХ века / [сост. и авт. вступ. ст. С. Б. Адоньева]. – СПб : Изд-во С.-Петерб. ун-та, 2006. - 531 с. : ил. (1647426 – ХР ; 1647427 – АБ)  
74.102.1 ; Д38 Детские частушки, шутки, прибаутки : попул. пособие для родителей и педагогов. - Ярославль : Акад. развития, 1997. – 219 с. : ил. - (Игра, обучение, развитие, развлечение). - Библиогр.: с. 220. (1556475 – ЧЗ ; 1556476 – АБ) 
82.3(2=Рус) ; К90 Кулагина, А. В. Поэтический мир частушки / А. В. Кулагина ; Рос. акад. наук, Ин-т мировой лит. им. А. М. Горького, Моск. гос. ун-т им. М.В.Ломоносова. Филол. фак. - М. : Наука, 2000. - 303 с. - Библиогр. в примеч. (М-1590187 – ХР)
82.3(2=Рус) ; Л17 Лазутин, С. Г. Русская частушка : вопросы происхождения и формирования жанра / С. Г. Лазутин. – Воронеж : Изд-во Воронеж. ун-та, 1960. – 262 с. – Библиогр.: с. 259-261. (394463)  
82.3(2=Рус)я73 ; Л17 Лазутин, С. Г. Русские народные лирические песни, частушки и пословицы : [учеб. пособие для вузов по специальности "Рус. яз. и лит."] / С. Г. Лазутин. - М. : Высш. шк., 1990. – 237 с. - Библиогр.: с. 231-238. (1603836 –ЧЗ ; 1417580)
82.3(2=Рус)я73 ; М20 Малые жанры русского фольклора : [пословицы, поговорки, загадки] : для вузов по специальности «Рус. яз. и лит.» / сост. В. Н. Морохин ; [худож. Н. В. Красовитова] . – 2-е изд., испр. и доп. – М. : Высш. шк., 1986. – 398 с. (1255916)
82.3(2=Рус)я73 ; М80 Морохин, В. Н. Малые жанры русского фольклора : пословицы, поговорки, загадки : хрестоматия : [для филол. специальностей ун-тов и пед. ин-тов] / В. М. Морохин. – М. : Высш. шк., 1979. – 287 с. (1028196).
74.102.1 ; П62 Пословицы, поговорки, потешки, скороговорки : попул. пособие для родителей и педагогов. - Ярославль : Акад. развития, 1997. – 219  с. : ил. - (Игра, обучение, развитие, развлечение). - Библиогр.: с. 220. (1556479 – ЧЗ ; 1556480 –АБ)
82.3(2=Рус) ; С 72 Спирин, А. С. Русские пословицы : сб. рус. нар. пословиц и поговорок, присловец, молвушек, приговорок, присказок, крылатых выражений лит. происхождения / А. С. Спирин. – Ростов н/Д : Изд-во Рост. ун-та, 1985. – 204 с. (1267249)
82.3(2=Рус) ; Т20 Тарланов, З. К. Русские пословицы: синтаксис и поэтика / З. К. Тарланов ; М-во общ. и проф. образования Рос. Федерации, Петрозавод. гос. ун-т. - Петрозаводск, 1999. - 448 с. (1576055 – ХР)
Статьи.
Алпатов, С. Русский фольклор / С. Алпатов // Литература (прил. к газ. «Первое сент.»). – 2000. – N 12 (март). – С. 5-12.
Бахтин, В. «Кирпичики» : [о нар. творчестве на мотив песни] / В. Бахтин // Нева. – 1997. – N 10. – С. 225-229.
Гребнев, А. Неумирающее чудо : [о рус. частушке] / А. Гребнев // Москва. – 1991. – N 2. – С. 145-151.
Гуткина, Н. Д. Поэтика слова в русских народных пословицах / Н. Д. Гуткина // Русский язык в школе. – 1994. – N 4. – С. 15-22.
85.31 ; И 86 Костюхин, Е. Детские считалки вчера и сегодня / Е. Костюхин // Искусство устной традиции. Историческая морфология : сб. ст., посвящ. 60-летию И. И. Земцовского / Рос. акад. наук, Рос. ин-т истории искусств ; [редкол.: Н. Альмеева (отв. ред. и сост.) и др.]. - СПб., 2002. – С. 264-273. (1608388 – ИСК)
Мусхелишвили, Н. Л. Притча как средство инициации живого знания / Н. Л. Мусхелишвили, Ю. А. Шрейдер // Философские науки. – 1989. – N 9. – С. 101-104.
Лебедев, П. Ф. Пословица не клинок, а колет в бок / П. Ф. Лебедев // Русская речь. – 1988. – N 4. – С. 123-126.
Панкеев, И. А. Уникальное явление русской культуры / И. А. Панкеев. – Мир библиографии. – 2005. – N 5. – С. 45-49. – Библиогр.: с. 49.
В статье даны адреса Интернет-сайтов по фольклору.
Плачи. Частушки // Я вхожу в мир искусств. – 2005. – N 1. – С. 132-141.
Равинский, Д. Столичные скоробрешки / Д. Равинский // Родина. – 1997. – N 7. – С. 93-96.
Салькова, Е. В. Детский русский фольклор : авт. программа / Е. В. Салькова // Народное творчество. – 2001. – N 4-6 ; 2002. – N 1. – С. 25-27.
Старшинов, Н. Остроумие, озорство : [размышления о русской частушке] / Н. Старшинов // Ветеран. – 1992. – N 5. – С. 13.
Тимофеева, Л. Маленькая дверь в большой мир загадок / Л. Тимофеева // Дошкольное воспитание. - 2007. - N 6. - С. 21-26.
Хафизова, Л. Р. Баю-баюшки, не ложись на краешке… / Л. Р. Хафизова // Русская речь. – 2000. – N 6. – С. 86-95.
Шаталова, Е. Раз-два, раз-два, раз-два-три! Всю считалку повтори! / Е. Шаталова // Дошкольное воспитание. - 2005. - N 8. - С. 68-74.
Якунцева, Т. Н. Проблемы изучения песенного фольклора конца XIX – нач. XX в. : науч. докл. / Т. Н. Якунцева // Филологические науки. – 1991. – N 4. – С. 103-106.
С уважением, Пустынникова Е. В,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2026-10-19T03:39:58+03:00</dcterms:created>
  <dcterms:modified xsi:type="dcterms:W3CDTF">2026-10-19T03:39:58+03:00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