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№4297 (Мурманск) от 21 марта 2013
</w:t>
      </w:r>
    </w:p>
    <w:p>
      <w:pPr/>
      <w:r>
        <w:rPr/>
        <w:t xml:space="preserve">Здравствуйте! Помогите, пожалуйста, подобрать литературу для дипломной работы по теме "Канистерапия - как метод социальной реабилитации детей с ограниченными возможностями здоровья".
Здравствуйте, Людмила. Предлагаем Вам библиографический список:  Книги  53.589; А23 Агафонычев, В. А. Анималотерапия : усы, лапы, хвост -  наше лекарство / В. Агафонычев. – Санкт-Петербург : Наука и техника,  2006. - 291 с. (1640280 - МЕД)  60.9М; Р68 Роль общественных организаций в социальной поддержке  женщин и детей, находящихся в трудной жизненной ситуации : междунар.  науч.-практ. конф., Мурманск, 30 марта 2009 г. : сб. материалов /  [редкол. : Ю. В. Кузнецов и др.]. – Мурманск : Изд-во МГТУ, 2009. - 222  с. – Из содерж.: Канистерапия как метод реабилитации детей / И. В.  Максимова. - С. 184-193. (1684323 – ХР 1684324 – ХР 1684325)  Статьи  Князева, Н. А. Канистерапия - это оздоровление, лечение и  реабилитация детей с ограниченными возможностями здоровья (ОВЗ) при  общении с собаками / Н. А. Князева // Внешкольник. - 2012. - № 2. - С.  33-34.  Любимова, Т. Л. О применении канис-терапии в работе с детьми с РДА /  Т. Л. Любимова // Воспитание и обучение детей с нарушениями развития. -  2012. - № 4. - С. 39-47.  Любимова, Т. "Солнечные терапевты" / Т. Любимова  // Друг. Журнал для любителей собак. - 2009. - № 7. - С. 52-54.  Любимова, Т. Псы-целители: беседа с основателем центра канис-терапии  "Солнечный пес" Т. Любимовой / интервью взяла А. Шмелькова ; фото Г.  Михеева // Клуб. - 2011. - № 12. - С. 26-27.  Михеев, Г. Лечит "Солнечный пес" / Геннадий Михеев // Будь здоров! - 2012. - № 1. - С. 7-12.  Необычные методы реабилитации детей-инвалидов // Вопросы социального обеспечения. - 2012. - № 5. - С. 11.  Никульцева, М. Особенный талант - дарить надежду / М. Никульцева ;  подгот. Г. Волкова, фото [авт.] Е. Романовой // Друг. Журнал для  любителей собак. - 2012. - № 6. - С. 72-75.  Петрушина, Е. Тепло собачьего сердца / Е. Петрушина ; фото автора //  Друг. Журнал для любителей собак. - 2012. - № 2. - С. 66-69.  Дополнительную информацию Вы можете получить в отделе естественнонаучной и медицинской литературы.  С уважением, главный библиограф отдела естественнонаучной и медицинской литературы И. А. Карамышева.  Ждем Вас в нашей библиотеке!	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2026-10-10T01:43:33+03:00</dcterms:created>
  <dcterms:modified xsi:type="dcterms:W3CDTF">2026-10-10T01:43:33+03:00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