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№4305 () от 28 октября 2013
</w:t>
      </w:r>
    </w:p>
    <w:p>
      <w:pPr/>
      <w:r>
        <w:rPr/>
        <w:t xml:space="preserve">Здравствуйте, помогите, пожалуйста, подобрать литературу по истории врачебного костюма. Спасибо!
Здравствуйте, Людмила. Предлагаем Вам библиографический список:  Статьи  Верб, И. М. Одежда для медицинского и обслуживающего персонала  хирургических клиник и отделений / И. М. Верб // Хирургия. – 1963. – №  9. – С. 135-137.  Лапидус, С. Белые одежды / С. Лапидус // Охрана труда и социальное  страхование. – 2013. - № 2. - С. 28-30 (Охрана труда. Средства защиты).  Стрельцов, И. Медицина: преображение ремесла / И. Стрельцов // Вокруг света. — 2011. — № 12. - С. 98-100.  Шенгелия, В. Белый халат врача / В. Шенгелия // Вокруг света. - 2012. - № 7. - С. 42.  Дополнительную информацию Вы можете получить в отделе естественнонаучной и медицинской литературы.  С уважением, главный библиограф Отдел естественнонаучной и медицинской литературы И. А. Карамышева.  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2026-10-09T00:56:06+03:00</dcterms:created>
  <dcterms:modified xsi:type="dcterms:W3CDTF">2026-10-09T00:56:06+03:00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