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№4307 (Мурманск) от 2 декабря 2012
</w:t>
      </w:r>
    </w:p>
    <w:p>
      <w:pPr/>
      <w:r>
        <w:rPr/>
        <w:t xml:space="preserve">Здравствуйте! скажите   есть ли у вас какая-либо информация о таком танце как аргентинское танго? Заранее спасибо!
Здравствуйте, Руслан. Предлагаем Вам библиографический список:
Книга
85.32 ; П36 Пичугин, П. А. Аргентинское танго / П. А. Пичугин ; Ин-т Лат. Америки Рос. акад. наук. - Москва : Музыка, 2010. - 262 с., [8] л. цв. ил. : ил., ноты. (1689559 – ИСК) 
Статьи 
Губарева, М. Танго : бесконеч. возможность / М. Губарева ; фот. А. Семашко // Вокруг света. - 2007. - N 7. - С. 136-148
Косичев, Л. А. Все о танго : памяти П. А. Пичугина / Л. А. Косичев // Латинская Америка. - 2010. - N 12. - С. 91-94 : ил. ; То же [Электронный ресурс]. - Режим доступа : http://www.ebiblioteka.ru, регламентир. (02.12.2012).
Косичев, Л. А. Судьба легендарного танго / Л. А. Косичев // Латинская Америка. - 2008. - N 3. - С. 74-85 : ил. ; То же [Электронный ресурс]. - Режим доступа: http://www.ebiblioteka.ru, регламентир. (02.12.2012).
Кривицкая, Р. Танго, сэр! / Р. Кривицкая // Огонек. - 2009. - N 14. - С. 49-52 : 7 фотПичугин, П. Поэзия аргентинского танго / П. Пичугин // Латинская Америка. - 1998. - N 12. - C. 65-80.
Электронные ресурсы (с текстами документов можно поработать в Залах каталогов и электронных ресурсов на 3-м этаже библиотеки)
Почему танго называют аргентинским? [Электронный ресурс] // Вокруг света. - Электрон. дан. - 2001. - N 12. - Режим доступа: http://aafnet.integrum.ru, регламентир. (02.12.2012).
85.32 ; Т18 Танцуют все [Электронный ресурс] : аргент. танго, вальс, ча-ча-ча, свинг-джайв, румба, сальса, хип-хоп сальса / МедиаХауз. - Электрон. дан. (618 Мб). - Москва : МедиаХауз, cop. 2005. - 1 электрон. опт. диск (CD-ROM). - (Лучшие компьютерные программы). (ОД-3176 – ИСК) 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Григоревский, А. Танго - это тайна, которую танцуют двое / А. Григоревский ; беседовал А. Агеев // Экономические стратегии. - 2012. - N 6/7. - С. 71-75 : 6 фот.
Дополнительную информацию Вы можете получить в Зале литературы по искусствуС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2026-10-11T00:46:32+03:00</dcterms:created>
  <dcterms:modified xsi:type="dcterms:W3CDTF">2026-10-11T00:46:32+03:00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