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№4310 (Мурманская область) от 3 декабря 2012
</w:t>
      </w:r>
    </w:p>
    <w:p>
      <w:pPr/>
      <w:r>
        <w:rPr/>
        <w:t xml:space="preserve">Здравствуйте!Интересует наличие книги в вашей библиотеке: Чарлз Сейф "Биография цифры ноль".
Здравствуйте, Анна. К сожалению, в фонде нашей библиотеки этой книги нет.В электронных каталогах крупнейших библиотек страны не удалось найти это издание.
 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2026-10-11T00:50:36+03:00</dcterms:created>
  <dcterms:modified xsi:type="dcterms:W3CDTF">2026-10-11T00:50:36+03:00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