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№4311 (Мурманская область) от 3 декабря 2012
</w:t>
      </w:r>
    </w:p>
    <w:p>
      <w:pPr/>
      <w:r>
        <w:rPr/>
        <w:t xml:space="preserve">Добрый день,
мне нужна справочная информация советском скульпторе Ефременко Александре Николаевиче (1937–1996 гг), а именно - если получится - о скульптуре(-ах) монтажников.
Здравствуйте, Валерия. К сожалению, информации о скульпторе А. Н. Ефременко очень мало. Есть книги с иллюстрациями его работ и кратким упоминанием о нем:
Книги
73С2 ; С56 Советская скульптура : [сборник]. - Москва : Совет. худож., [19--].Вып. 8. - 1984. - 271 с. : ил. – Из содерж. : [А. Ефременко] / Л. Дьяконицын. - С. 246. (1188589 - ХР)
73С2 ; С56 Советская скульптура, 78 : [сб. ст. / сост. В. А. Тиханова] ; редкол. : А. Н. Бурганов [и др.]. - Москва : Совет. худож., 1980. - 327 с. : ил. - Из содерж.: Ефременко А. Рабочий : иллюстрация. - С. 273. (1072011 – ХР) 
85.133(2) ; С56 Современная советская скульптура : [альбом] / авт.-сост. Н. М. Бабурина, В. Т. Шевелева]. - Москва : Совет. худож., 1989. - 279 с. : в основ. ил., цв. ил. - Из содерж.: Ефременко А. Н. Трудовая победа : иллюстрация. - С. 251. (Ф-1385338 - ХР Ф-1385869 – ИСК)
016:7; Х98 Художники народов СССР : биобиблиогр. слов. : в 6 т. / редкол.: Т. Н. Горина (отв. ред.) [и др.] ; [Акад. художеств СССР. Науч.-исслед. ин-т теории и истории изобразит. искусств]. - Москва : Искусство, 1970-    . Т. 4, кн. 1 : Елева - Кадышев / [Акад. художеств СССР, НИИ теории и истории изобразит. искусств] ; [сост. О. Э. Вольценбург ; авт. ст. Л. А. Беспалова и др.]. - 1983. - 591 с. – Из содерж.: Ефременко Александр Николаевич. – С. 75-76. (Ф-1176507 - ЦСС Ф-1176940 – ХР)
Статья
Недавнина, Г. «Персональный» дебют скульптора / Г. Недавнина // Советская культура. – 1971. – 8 июля. – С. 2. 
Следующие издания или фрагменты из них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Выставка произведений художников А. Н. Ефременко (скульптура), В. И. Ткаченко (живопись) : каталог / Упр. культуры Мособлисполкома, Моск. обл. орг. Союза худож. РСФСР ; [сост. Г. Недавнина]. - Москва : [б. и.] , 1972 - 45 с. : ил., портр.
Народная картинная галерея : ст-ца Привольная, колхоз им. В. И. Ленина [Канев. р-н Краснодар. края : кат. и слов.-справ. худож.] / авт.-сост. Н. Огарева. - Москва : Совет. худож., 1990. - 205 с. : ил.Подробные биографические справки художников с указанием основных произведений.
О скульптуре «Монтажники» удалось найти следующие сведения: «Достаточно умело и осознанно использует пространственное. решение композиции А. Ефременко в своих работах «Монтажники», «Такелажники». Все эти произведения, выполненные в Доме творчества, экспонировались на республиканских выставках «Советская Россия» (1970) и «По родной стране» (1972).
Источник:
Шмигельская, Е. В. Дом творчества имени Д. Н. Кардовского / Е. В. Шмигельская. - Москва : MelanarЁ, 2004. – 30 с. – Из содерж.: [О скульптурах «Монтажники» и «Такелажники» А. Н. Ефременко]. - С. 17.
С уважением, главный библиограф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2026-10-11T00:38:26+03:00</dcterms:created>
  <dcterms:modified xsi:type="dcterms:W3CDTF">2026-10-11T00:38:26+03:00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