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№4314 (Мурманская область) от 3 декабря 2012
</w:t>
      </w:r>
    </w:p>
    <w:p>
      <w:pPr/>
      <w:r>
        <w:rPr/>
        <w:t xml:space="preserve">Добрый день,
мне нужна информация о скульпторе Мариловой (Астолоповой) Ирине Петровне (1943 -?), члене Союза художников РФ. В книге "Художники Мурмана" очень мало.
С уважением.
Здравствуйте, уважаемая Валерия! К сожалению, других сведений, кроме указанных в библиографическом указателе «Художники Мурмана», в фондах библиотеки выявить не удалось: 
91.9:85кр; Х98 Художники Мурмана : к 40-летию образования Мурм. обл. обществ. орг. Всерос. творч. обществ. орг. "Союз худож. России" : библиогр. указ. / Мурм. гос. обл. универс. науч. б-ка ; [сост. Дячок С. А. ; редкол.: Синева Е. В. и др.]. - Мурманск : МГОУНБ, 2005. - 104 с. (1636425 - ХР 1636426 - ХР 1636427 - ИСК 1636428 – ИСК 1636429 - ОКСЛ Бр-1 – ОКСЛ)
 С уважением, заведующая отделом краеведения Михайлова Елена Рудольфовна.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2026-10-10T20:37:02+03:00</dcterms:created>
  <dcterms:modified xsi:type="dcterms:W3CDTF">2026-10-10T20:37:02+03:00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