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№4315 (Мурманск) от 3 декабря 2012
</w:t>
      </w:r>
    </w:p>
    <w:p>
      <w:pPr/>
      <w:r>
        <w:rPr/>
        <w:t xml:space="preserve">Здравствуйте, подскажите пожалуйста список литературы для написания контрольной работы по страхованию на тему: "Транспортное страхование грузов". Спасибо.
Здравствуйте, Екатерина. Предлагаем список книг по Вашему запросу:
65.291.592я723 ; А94 Афонин, А. М. Промышленная логистика : учебник / А. М. Афонин, Ю. Н. Царегородцев, А. М. Петрова. – Москва : Форум, 2011. - 302 с. (1703428 - ЧЗ)
67.911.221.4я73 ; Г81 Гречуха, В. Н. Международное транспортное право : учебник / В. Н. Гречуха ; Всерос. гос. налоговая акад. М-ва финансов РФ. – Москва : Юрайт, 2011. - 474 с. (1707431 - ЧЗ ; 1707432 - АБ ; 1707433 - АБ)
67.932.112 ; К59 Кокин, А. С. Транспортно-экспедиторские услуги при международной перевозке грузов : [практ. рук.] / А. С. Кокин, Г. А. Левиков. – Москва : Инфотропик Медиа, 2011. - 555 с. (1712698 - ХР ; 1714244 - АБ)
65.271.322 ; С29 Селиверстов, М. Н. Страховая экспертиза грузов : практ. пособие / М. Н. Селиверстов. – Москва : Анкил, 2007. - 312 с. (1693205 - ХР ; 1693206 - ЧЗ ; 1693207 - АБ)
65.271.322.2 ; С83 Страхование грузов, ответственности перевозчиков и экспедиторов : [практ. пособие / авт.-сост.: И. М. Гурков, И. В. Исаев]. - Изд. 3-е, доп. и перераб. – Санкт-Петербург : Выбор, 2005. - 399 с. (1641254 - ХР)
39.384.8я73 ; Т70 Троицкая, Н. А. Транспортно-технологические схемы перевозок отдельных видов грузов : учеб. пособие / Н. А. Троицкая, М. В. Шилимов. – Москва : КноРус, 2010. - 231 с. : ил. (1692628 - ЧЗ ; 1692629 - АБ ; 1697570 - ХР)
67.404.213.372 ; Ш97 Шутенко, В. В. Морское страхование / В. В. Шутенко. - Изд. 2-е, доп. и перераб. – Москва : МОРКНИГА, 2010. - 164 с. (1698031 - ХР ; 1698032 - ЧЗ ; 1698033 - АБ ; 1702239 - АБ)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2026-10-10T20:36:34+03:00</dcterms:created>
  <dcterms:modified xsi:type="dcterms:W3CDTF">2026-10-10T20:36:34+03:00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