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№4317 (Мурманск) от 3 декабря 2012
</w:t>
      </w:r>
    </w:p>
    <w:p>
      <w:pPr/>
      <w:r>
        <w:rPr/>
        <w:t xml:space="preserve">Подскажите пожалуйста список литературы для написания контрольной работы по предмету Рынок ценных бумаг на тему: "Индексы на рынке ценных бумаг".Спасибо.
Здравствуйте, Екатерина. Предлагаем список книг по Вашему запросу:
65.264 ; Б48 Бердникова, Т. Б. Рынок ценных бумаг : прошлое, настоящее, будущее / Т. Б. Бердникова. – Москва : ИНФРА-М, 2011. - 395 с. (1698243 - ХР ; 1703132 - ЧЗ)
65.264; Г79 Грегори-Вильямс, Д. Торговый хаос : увеличение прибыли методами техн. анализа / Д. Грегори-Вильямс и Б. Вильямс ; пер. с англ. [И. Евстигнеевой]. - 2-е изд. – Москва : Альпина Паблишер, 2012. - 310 с. (1711770 - ХР)
65.264я73 ; К82 Криничанский, К. В. Рынок ценных бумаг : учеб. пособие / К. В. Криничанский. - 2-е изд., перераб. и доп. – Москва : Дело и Сервис, 2010. - 604 с. (Ф-1692474 - ЧЗ ; Ф-1692475 - АБ) 
65.264я73 ; К89 Кузнецов, Б. Т. Рынок ценных бумаг : [учеб. пособие для студентов высш. учеб.х заведений, обучающихся по специальности "Финансы и кредит"] / Б. Т. Кузнецов. – Москва : ЮНИТИ : ЮНИТИ-ДАНА, 2011. - 288 с. (1710359 - ЧЗ ; 1710360 - АБ)
65.051.526.4 ; Л99 Ляшенко, В. И. Фондовые индексы зарубежных рынков / В. И. Ляшенко, К. В. Павлов. – Москва : Магистр, 2007. - 557 с. : портр., табл. (1655341 - ХР)
65.264 ; М87 Мошенский, С. З. Рынок ценных бумаг: трансформационные процессы / С. З. Мошенский. – Москва : Экономика, 2010. - 239 с. (1696739 - ХР)
65.264 ; Р95 Рычков, В. В. Теория и практика работы на российском рынке акций : самоучитель игры на бирже / В. В. Рычков. – Москва : Олимп-Бизнес : издатель В. Стабников, 2010. - 311с. (1710479 - ЧЗ ; 1710480 - АБ)
65.264я73 ; С30 Семенкова, Е. В. Операции с ценными бумагами : [учебник] / Е. В. Семенкова ; Акад. нар. хоз-ва при Правительстве РФ. – Москва : Дело, 2009. - 485 с. (1695305 - ЧЗ ; 1695306 - АБ ; 1695307 - АБ)
65.263.12 ; С34 Сигел, Д. Долгосрочные инвестиции в акции : стратегии с высоким доходом и надежностью : [самое полн. и актуал. пособие по инвестициям на фондовом рынке] / Д. Сигел ; [пер. с англ.: Н. Вильчинский и др.]. - 4-е изд. - Санкт-Петербург [и др.] : Питер; Лидер, 2010. - 410 с. (1700221 - ХР)
65.526 ; Ф94 Фундаментальный анализ финансовых рынков / [Междунар. акад. биржевой торговли "Форекс Клуб"] ; изд. подгот. Л. И. Колмыковой. – Санкт-Петербург [и др.] : Питер, 2005. - 281 с. : табл. (1630601 - ЧЗ)
65.262.1я7 ; Ч-34 Чеботарь, Ю. М. Финансы и финансовые рынки / Ю. М. Чеботарь. – Москва : Читай! : Рид Групп, 2011. - 365 с. (1706051 - ЧЗ ; 1706052 -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2026-10-10T20:36:34+03:00</dcterms:created>
  <dcterms:modified xsi:type="dcterms:W3CDTF">2026-10-10T20:36:34+03:00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