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№4325 (Мурманская область) от 4 декабря 2012
</w:t>
      </w:r>
    </w:p>
    <w:p>
      <w:pPr/>
      <w:r>
        <w:rPr/>
        <w:t xml:space="preserve">Добрый день.Мне нужно написать реферат на тему "Лицензирование деятельности в области пожарной безопасности". Какие у вас есть учебные пособия или др. источники информации по этой теме. Спасибо
Здравствуйте, Таня.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67.401.11; С71 Спектор, Е. И. Лицензирование в Российской Федерации : правовое регулирование / Е. И. Спектор. – Москва : Юстицинформ, 2007. - 198 с. (1646001 - ХР)
Статьи
Елагин А. Лицензирование не должно быть тормозом / А. Елагин // Охрана труда и социальное страхование. – 2008. - № 1. - С. 49-54. Аннот.: Лицензирование в области пожарной безопасности.
Макаревич, А. Лицензирование деятельности (работ, услуг) в сфере пожарной безопасности / А. Макаревич // Закон. – 1998. - № 10. - С. 96-100. 
Электронные ресурсы (с текстами документов можно поработать в залах каталогов и электронных ресурсов на 3-м этаже библиотеки)
Ласкина, Н. В. Комментарий к Федеральному закону от 04.05.2011 № 99-ФЗ "О лицензировании отдельных видов деятельности" (постатейный) [Электронный ресурс] / Н. В. Ласкина, О. В. Степаненко. – Электрон. дан. - [Москва] : КонсультантПлюс, 1991-2012. – Режим доступа: СПС «КонсультантПлюс» (04.12.2012)
Маслов, А. Е. Административно-правовое регулирование и организация лицензионной деятельности в сфере пожарной безопасности [Электронный ресурс] : дис. ... канд. юрид. наук : 12.00.14 / Маслов Алексей Евгеньевич. – Электрон. дан. - Москва, 2001. - 190 с. – Режим доступа: http://diss.rsl.ru, регламентир. (04.12.2012). 
О лицензировании деятельности по монтажу, техническому обслуживанию и ремонту средств обеспечения пожарной безопасности зданий и сооружений (вместе с "Положением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сооружений") [Электронный ресурс] : постановление Правительства РФ от 30.12.2011 № 1225. – Электрон. дан. - [Москва] : КонсультантПлюс, 1991-2012. – Режим доступа: СПС «КонсультантПлюс» (04.12.2012).
О лицензировании деятельности по тушению пожаров в населенных пунктах, на производственных объектах и объектах инфраструктуры, по тушению лесных пожаров" (вместе с "Положением о лицензировании деятельности по тушению пожаров в населенных пунктах, на производственных объектах и объектах инфраструктуры, по тушению лесных пожаров [Электронный ресурс] : постановление Правительства РФ от 31.01.2012 № 69. – Электрон. дан. - [Москва] : КонсультантПлюс, 1991-2012. – Режим доступа: СПС «КонсультантПлюс» (04.12.2012).
Сальников, И. В. Комментарий к Федеральному закону от 21 декабря 1994 г. № 69-ФЗ "О пожарной безопасности" (постатейный) [Электронный ресурс] / И. В. Сальников. - Электрон. дан. - [Москва] : КонсультантПлюс, 1991-2012. – Режим доступа: СПС «КонсультантПлюс» (04.12.2012).
Следующие издания или фрагменты из них можно также заказать через межбиблиотечный абонемент из фондов других библиотек страны:
Ершов, А. В. Правовая характеристика правонарушений, связанных с качеством работ и услуг в сфере противопожарной защиты / А. В. Ершов, С. А. Кондратьев // "Черные дыры" в Российском законодательстве. - 2009. - № 4. - С. 65–68.
Мазанов, С. А. Лицензирование в области пожарной безопасности / С. А. Мазанов, Е. И. Пустовалова // Сборник материалов межвузовской научно-практической конференции "Актуальные проблемы деятельности надзорных органов и органов дознания", посвященной празднованию 20-й годовщины образования МЧС России : сб. науч. тр. - Екатеринбург, 2011. - С. 77-82.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2026-10-10T19:50:27+03:00</dcterms:created>
  <dcterms:modified xsi:type="dcterms:W3CDTF">2026-10-10T19:50:27+03:00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