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№4337 (Мурманск) от 6 декабря 2012
</w:t>
      </w:r>
    </w:p>
    <w:p>
      <w:pPr/>
      <w:r>
        <w:rPr/>
        <w:t xml:space="preserve">Психолого-педогогическое наследие Марии Монтессори
1. Биография Марии Монтессори
2. Интеллектуальное воспитание умственно отсталых детей по методике М. Монтессори
3. Сенсорное воспитание детей по методике М. Монтессори
4. Ранее развитие ребенка по методике М. Монтессори
Здравствуйте, Екатерина. Предлагаем Вам библиографический список:
Книги
74я2 ; Р76 Российская педагогическая энциклопедия : в 2 т. - Москва : Большая рос. энцикл., 1993.Т. 1 : А - М / гл. ред. В. В. Давыдов. - 608 с. : ил. - Из содерж.: Монтессори Мария / Э. Г. Пилюгина. - С. 591-592. - Библиогр.: с. 592. (Ф-1510557 - ХР ; Ф-1510558 - АБ ; Ф-1510559 - ЧЗ ; Ф-1520045 - АБ ; Ф-1588323 - ИБО)
74.1 ; Ф28 Фаусек, Ю. Месяц в Риме в "Домах детей" Марии Монтессори / Ю. Фаусек. - Петроград : Типография М. Волковича, 1915. - 191 с. (Р-51192 - ХР)
Статьи
Михайловский, В. Мария Монтессори / В. Михайловский // Учительская газета. - 1990. - № 34 (авг.). - С. 8.
Фролова, Н. И. Опыт применения Монтессори-педагогики в социально реабилитационном центре "Журавушка" г. Самары : [об орг. работы с детьми-инвалидами дошк. возраста с поражением центр. нерв. системы c нарушением психики] / Н. И. Фролова, Васильева Р. М., Буряк Л. А. // Вестник психосоциальной и коррекционно-реабилитационной работы. - 2000. - № 2. - С. 63-68.
Хилтунен, Е. "Воспитание чувств" в системе Монтессори : сенсор. упражнения / Е. Хилтунен // Дошкольное образование. - 2001. - № . - С. 4.
Электронные ресурсы (с текстами документов можно поработать в Залах каталогов и электронных ресурсов на 3-м этаже библиотеки)
Боронилова, И. Г. Сенсорное развитие детей с особыми потребностями [Электронный ресурс] / Боронилова И. Г., Маганаутдинова Е. И. // Вестник ВЭГУ. - Электрон. дан. - 2011. - № 2. - С. 4-10. – Режим доступа: http://elibrary.ru, регламентир. (06.12.2012).
Брыжинская, Г. В. Математическая подготовка к школе детей с нарушениями интеллекта в условиях педагогической системы Монтессори [Электронный ресурс] : дис. ... канд. пед. наук : 13.00.03 / Брыжинская Галина Викторовна. - Электрон. дан. - Москва, 1998. - 231 с. : ил. – Режим доступа: http://sigla.rsl.ru, регламентир. (06.12.2012).
Дьяченко, И. И. Педагогическая теория Марии Монтессори в общественном дошкольном воспитании России первой половины XX века [Электронный ресурс] : дис. ... канд. пед. наук : 13.00.01 / Дьяченко Ирина Ивановна. - Электрон. дан. - Мурманск, 2000. - 167 с. – Режим доступа: http://sigla.rsl.ru, регламентир. (06.12.2012).
Кондратова, Е. А. Условия реализации идей и принципов педагогической концепции Марии Монтессори в отечественном образовании [Электронный ресурс] : на примере Псков. Дома Монтессори : дис. ... канд. пед. наук : 13.00.01 / Кондратова Елена Александровна. - Электрон. дан. - Псков, 2003. - 212 с. : ил. – Режим доступа: http://sigla.rsl.ru, регламентир. (06.12.2012).
Предлагаем ознакомиться со списком литературы в Базе данных «Архив выполненных справок» Электронного каталога:Педагогика М. Монтессори [Электронный ресурс] : библиогр. список (2005-2011) / Мурм. гос. обл. универс. науч. б-ка ; сост. Т. В. Воложанина. – Электрон. дан. - Мурманск : МГОУНБ, 2011. - 7 с. - Режим доступа: http://opac.mgounb.ru/opacg/archive/montes.doc, свобод. (06.12.2012).
Предлагаем Вам также ознакомиться с ответами №№ 5761, 7613, в архиве выполненных запросов виртуальной справочной службы  КОРУНБ.
Следующие издания Вы можете заказать из фонда Российской национальной библиотеки, обратившись в службу межбиблиотечного абонемента и электронной доставки документов (Зал каталогов, 3-й этаж, тел. для справок: 45-48-35,  mba@mgounb.ru):
Богомолова, М. И. Педагогика Марии Монтессори : учеб. пособие / М. И. Богомолова ; Федер. агентство по образованию, Гос. образоват. учреждение высш. проф. образования Ульян. гос. пед. ун-т им. И. Н. Ульянова. - Ульяновск : Вектор-С, 2008. - 147 с. : ил. - Библиогр.: с. 122-125. 
Монтессори в России. Новый взгляд : сб. науч.-практ. ст. под ред. К. Е. Сумнительного / Моск. центр Монтессори. - Москва : Изд. дом "Грааль", 1998. Вып. 1. - 123 с. - Из содерж.: Монтессори или Вальдорф? Опыт сравнения : постановка вопр. : [о жизни и пед. идеях М. Монтессори (1870-1952 гг.) и Р. Штейнера (1861-1935 гг.) и их роли в истории педагогики] / Н. Е. Безбородова. - С. 4-39 ; От педагогики к терапии : [Монтессори-педагогика о развитии и воспитании детей с огранич. возможностями] / О. Н. Красикова. - С. 114-121.
Педагогика М. Монтессори в современном образовательном процессе : материалы междунар. науч.-практ. конф., [Белгород, 26-28 окт. 1999 г.)] / [под ред. Н. Г. Тарасенко]. - Белгород : Изд-во БГУ, 1999. - 228 с. : ил. - Библиогр. в конце докл. - Из содерж.: Обучение чтению и счету в раннем возрасте с опорой на сенсорные возможности ребенка / Ю. В. Тумаланова. - С. 163-169.
Сорокова, М. Г. "Жизненная практика" и сенсорное воспитание дошкольников по методу Монтессори : учеб. пособие / М. Г. Сорокова ; под ред. Д. Г. Сорокова ; Моск. пед. гос. ун-т. - Москва : МПГУ, 1998. - 316 с. : ил. - Библиогр. в конце разделов.
Сорокова, М. Г. Система М. Монтессори : теория и практика : учеб. пособие для студентов высш. учеб. заведений, обучающихся по специальностям "Дошк. педагогика и психология", "Педагогика и методика дошк. образования" / М. Г. Сорокова. - 4-е изд., стер. - Москва : Академия, 2007. - 383 с. : ил. - (Высшее профессиональное образование. Педагогические специальности) (Учебное пособие). - Библиогр.: с. 378-381 (108 назв.).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2026-10-10T19:49:22+03:00</dcterms:created>
  <dcterms:modified xsi:type="dcterms:W3CDTF">2026-10-10T19:49:22+03:00</dcterms:modified>
</cp:coreProperties>
</file>

<file path=docProps/custom.xml><?xml version="1.0" encoding="utf-8"?>
<Properties xmlns="http://schemas.openxmlformats.org/officeDocument/2006/custom-properties" xmlns:vt="http://schemas.openxmlformats.org/officeDocument/2006/docPropsVTypes"/>
</file>