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№4344 (Мурманск) от 9 декабря 2012
</w:t>
      </w:r>
    </w:p>
    <w:p>
      <w:pPr/>
      <w:r>
        <w:rPr/>
        <w:t xml:space="preserve">Подскажите, пожалуйста, литературу для написания работы на тему: "Понятие ревизии. Виды ревизии". Спасибо.
Здравствуйте, Екатерина. Предлагаем список книг по Вашему запросу:
65.261.8я73; Б88 Бровкина, Н. Д. Контроль и ревизия : учеб. пособие / Н. Д. Бровкина ; под ред. М. В. Мельник. – Москва : ИНФРА-М, 2010. - 344 c. (1703474 - ЧЗ)
65.052.2я73; Б94 Бухгалтерский учет и аудит : [учебник] / под ред. А. В. Зоновой. – Москва : Рид Групп, 2011. - 478 с. - (1702826 - ЧЗ)
65.9(2)261.8; Д18 Данилевский, Ю. А. Финансовый контроль в отраслях народного хозяйства при различных формах собственности / Ю. А. Данилевский, Т. М. Мезенцева. – Москва : Финансы и статистика, 1992. - 136 с. (1497466 - ХР)
65.261.3-28я7; З-91 Зубакин, С. И. Бюджетный контроль / С. И. Зубакин ; Акад. нар. хоз-ва при Правительстве РФ. – Москва : Дело, 2010. - 396 с. (1692068 - ЧЗ 1695288 - АБ 1695289 - АБ 1695290 - АБ)
65.052.9(2Рос)2я73; К65 Контроль и ревизия : [учеб. пособие для вузов / М. А. Баранов и др.] ; под ред. М. Ф. Овсийчук. – Москва : КноРус, 2005. - 223 с. (1632729 - ЧЗ 1632730 - АБ 1632731 - АБ)
65.261.8я73; М31 Маслова, Т. С. Контроль и ревизия в бюджетных учреждениях : учеб. пособие / Т. С. Маслова ; под ред. Е. А. Мизиковского. – Москва : Магистр : ИНФРА-М, 2011. - 335 с. (1711618 - АБ)
65.261.82я73; М48 Мельник, М. В. Ревизия и контроль : [учебник] / М. В. Мельник, А. С. Пантелеев, А. Л. Звездин ; под ред. М. В. Мельник ; Финансовая акад. при Правительстве РФ. - 2-е изд., стер. – Москва : КноРус, 2009. - 631 с. (1684835 - АБ)
65.052.9(2Рос)2; Н28 Наринский, А. С. Контроль в условиях рыночной экономики / А. С. Наринский, Н. Г. Гаджиев. – Москва : Финансы и статистика, 1994. - 174 с. (1515596 - ХР)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2026-10-10T18:31:39+03:00</dcterms:created>
  <dcterms:modified xsi:type="dcterms:W3CDTF">2026-10-10T18:31:39+03:00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