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№4345 (Мурманск) от 10 декабря 2012
</w:t>
      </w:r>
    </w:p>
    <w:p>
      <w:pPr/>
      <w:r>
        <w:rPr/>
        <w:t xml:space="preserve">Поскажите, пожалуйста, список литературы для написания работы на тему: "Аудит отдельных структур и сфер рыночной экономики".
Здравствуйте, Екатерина. Предлагаем список книг по Вашему запросу:
65.052.8я73; А93 Аудит : [учебник / В. И. Подольский и др.] ; под ред. В. И. Подольского. - 5-е изд. перераб. и доп. – Москва : ЮНИТИ : ЮНИТИ-ДАНА, 2011. - 607 с. (1704240 - ЧЗ)
67.402.02; В84 Все стандарты аудиторской деятельности : по состоянию на 1 нояб. 2010 г. : с коммент. к послед. изм. – Москва : Эксмо, 2010. - 462 с. (1706181 - ЧЗ 1706182 - АБ)
65.052.2я73М; Д75 Дрождинина, А. И. Основы бухгалтерского учета и аудита : [учеб. пособие] / А. И. Дрождинина, О. В. Скотаренко ; Федер. агентство по рыболовству, Федер. гос. бюджет. образоват. учреждение высш. проф. образования "Мурм. гос. техн. ун-т". – Мурманск : Изд-во МГТУ, 2012. - 286 с. : табл. (1717633 - ХР-ООЭ 1717634 - ХР-ООЭ 1717635 - ХР-ООЭ)
65.052.8я73; И21 Иванова, Е. И. Аудит эффективности в рыночной экономике : [учеб. пособие] / Е. И. Иванова, М. В. Мельник, В. И. Шлейников ; под ред. С. И. Гайдаржи. – Москва : КноРус, 2009. - 325 с. (1673949 - ЧЗ 1680333 - АБ 1680334 - АБ 1687038 - ХР 1687039 - АБ)
65.052.230; К55 Кобозева, Н. В. Банкротство: учет, анализ, аудит : практ. пособие / Н. В. Кобозева. – Москва : Магистр : ИНФРА-М, 2010. - 206 с. : табл. (1703793 - ЧЗ)
67.408.122; К55 Кобозева, Н. В. Противодействие легализации (отмыванию) доходов, полученных преступным путем, и финансированию терроризма в аудиторской деятельности : практ. пособие / Н. В. Кобозева. – Москва : Магистр : Инфра-М, 2012. - 126 с. (1715290 - ХР)
65.052.8я73; М64 Миронова, О. А. Аудит: теория и методология : учеб. пособие / О. А. Миронова, М. А. Азарская. - 3-е изд., испр. и доп. – Москва : Омега-Л, 2007. - 247 с. : ил., табл. (1654296 - АБ)
65.052.838я73; М76 Молчанова, О. В. Аудит внешнеэкономической деятельности : [учеб. пособие] / О. В. Молчанова, Е. В. Пронина. – Москва : Финансы и статистика : ИНФРА-М, 2011. - 333 с. (1703897 - ЧЗ 1703898 - АБ)
65.052.80я73; С13 Савин, А. А. Аудит налогообложения : учеб. пособие / А. А. Савин, А. А. Савина. - 2-е изд. – Москва : Вуз. учеб. : ИНФРА-М, 2011. - 365 с. (1703368 - ЧЗ)
65.261.8я73; С29 Селезнев, А. З. Контроль финансовых потоков : учеб. пособие / А. З. Селезнев ; под ред. В. Ю. Катасонова ; Моск. гос. ин-т междунар. отношений (ун-т) МИД России, Каф. междунар. валют.-кредит. отношений. – Москва : ИНФРА-М, 2010. - 303 с. (1703148 - ЧЗ)
Дополнительную информацию Вы можете получить в зале каталогов на 3-м этаже библиотекиС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2026-10-10T18:31:12+03:00</dcterms:created>
  <dcterms:modified xsi:type="dcterms:W3CDTF">2026-10-10T18:31:12+03:00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